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16" w:type="dxa"/>
        <w:tblInd w:w="-9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"/>
        <w:gridCol w:w="7"/>
        <w:gridCol w:w="17"/>
        <w:gridCol w:w="69"/>
        <w:gridCol w:w="62"/>
        <w:gridCol w:w="40"/>
        <w:gridCol w:w="338"/>
        <w:gridCol w:w="14"/>
        <w:gridCol w:w="328"/>
        <w:gridCol w:w="342"/>
        <w:gridCol w:w="27"/>
        <w:gridCol w:w="657"/>
        <w:gridCol w:w="369"/>
        <w:gridCol w:w="214"/>
        <w:gridCol w:w="1576"/>
        <w:gridCol w:w="342"/>
        <w:gridCol w:w="108"/>
        <w:gridCol w:w="29"/>
        <w:gridCol w:w="664"/>
        <w:gridCol w:w="60"/>
        <w:gridCol w:w="124"/>
        <w:gridCol w:w="41"/>
        <w:gridCol w:w="28"/>
        <w:gridCol w:w="23"/>
        <w:gridCol w:w="44"/>
        <w:gridCol w:w="41"/>
        <w:gridCol w:w="603"/>
        <w:gridCol w:w="1721"/>
        <w:gridCol w:w="208"/>
        <w:gridCol w:w="477"/>
        <w:gridCol w:w="763"/>
        <w:gridCol w:w="14"/>
        <w:gridCol w:w="51"/>
        <w:gridCol w:w="394"/>
        <w:gridCol w:w="942"/>
      </w:tblGrid>
      <w:tr w:rsidR="00AA695A" w:rsidRPr="00DF0203" w14:paraId="656E70D3" w14:textId="77777777" w:rsidTr="00657778">
        <w:trPr>
          <w:cantSplit/>
        </w:trPr>
        <w:tc>
          <w:tcPr>
            <w:tcW w:w="11016" w:type="dxa"/>
            <w:gridSpan w:val="35"/>
            <w:noWrap/>
            <w:vAlign w:val="bottom"/>
          </w:tcPr>
          <w:p w14:paraId="4284383E" w14:textId="77777777" w:rsidR="00AA695A" w:rsidRPr="00DF0203" w:rsidRDefault="00AA695A">
            <w:pPr>
              <w:pStyle w:val="FormName"/>
            </w:pPr>
            <w:r w:rsidRPr="00DF0203">
              <w:t>REOPENING</w:t>
            </w:r>
            <w:r w:rsidR="00A82E73" w:rsidRPr="00DF0203">
              <w:t xml:space="preserve"> APPLICATION/AFFIDAVIT</w:t>
            </w:r>
          </w:p>
        </w:tc>
      </w:tr>
      <w:tr w:rsidR="00AA695A" w:rsidRPr="00DF0203" w14:paraId="4BA1E1F8" w14:textId="77777777" w:rsidTr="002B3043">
        <w:trPr>
          <w:cantSplit/>
        </w:trPr>
        <w:tc>
          <w:tcPr>
            <w:tcW w:w="2763" w:type="dxa"/>
            <w:gridSpan w:val="14"/>
            <w:noWrap/>
            <w:vAlign w:val="center"/>
          </w:tcPr>
          <w:p w14:paraId="6B525B76" w14:textId="77777777" w:rsidR="00AA695A" w:rsidRPr="00DF0203" w:rsidRDefault="00AA695A">
            <w:pPr>
              <w:pStyle w:val="CourtName"/>
            </w:pPr>
            <w:r w:rsidRPr="00DF0203">
              <w:t>ONTARIO COURT OF JUSTICE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518BA1D2" w14:textId="1BD4D866" w:rsidR="00AA695A" w:rsidRPr="00DF0203" w:rsidRDefault="00AA695A">
            <w:pPr>
              <w:pStyle w:val="SectionInformation"/>
            </w:pPr>
            <w:r w:rsidRPr="00DF0203">
              <w:t xml:space="preserve">Under </w:t>
            </w:r>
            <w:r w:rsidR="004D7E67">
              <w:t>s</w:t>
            </w:r>
            <w:r w:rsidRPr="00DF0203">
              <w:t>ubsection 1</w:t>
            </w:r>
            <w:r w:rsidR="00171AB5" w:rsidRPr="00DF0203">
              <w:t>1</w:t>
            </w:r>
            <w:r w:rsidR="004D7E67">
              <w:t>(1)</w:t>
            </w:r>
            <w:r w:rsidRPr="00DF0203">
              <w:t xml:space="preserve"> of the </w:t>
            </w:r>
            <w:r w:rsidRPr="00DF0203">
              <w:rPr>
                <w:i/>
                <w:iCs/>
              </w:rPr>
              <w:t>Provincial Offences Act</w:t>
            </w:r>
          </w:p>
        </w:tc>
        <w:tc>
          <w:tcPr>
            <w:tcW w:w="2849" w:type="dxa"/>
            <w:gridSpan w:val="7"/>
            <w:noWrap/>
            <w:vAlign w:val="bottom"/>
          </w:tcPr>
          <w:p w14:paraId="74CBDB1D" w14:textId="6DB8ABE5" w:rsidR="00AA695A" w:rsidRPr="00DF0203" w:rsidRDefault="00AA695A">
            <w:pPr>
              <w:pStyle w:val="FormNumber"/>
            </w:pPr>
            <w:r w:rsidRPr="00DF0203">
              <w:t>Form 1</w:t>
            </w:r>
            <w:r w:rsidR="00657778" w:rsidRPr="00DF0203">
              <w:t>0</w:t>
            </w:r>
            <w:r w:rsidRPr="00DF0203">
              <w:t>2</w:t>
            </w:r>
          </w:p>
        </w:tc>
      </w:tr>
      <w:tr w:rsidR="00AA695A" w:rsidRPr="00DF0203" w14:paraId="504835B3" w14:textId="77777777" w:rsidTr="002B304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0E63D9EC" w14:textId="77777777" w:rsidR="00AA695A" w:rsidRPr="00DF0203" w:rsidRDefault="00AA695A">
            <w:pPr>
              <w:pStyle w:val="CourtName"/>
              <w:rPr>
                <w:i/>
                <w:iCs/>
              </w:rPr>
            </w:pPr>
            <w:r w:rsidRPr="00DF0203">
              <w:t>PROVINCE OF ONTARIO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27ABF3A0" w14:textId="77777777" w:rsidR="00AA695A" w:rsidRPr="00DF0203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0AAE0025" w14:textId="3D828A1D" w:rsidR="00AA695A" w:rsidRPr="00DF0203" w:rsidRDefault="00657778">
            <w:pPr>
              <w:pStyle w:val="FormInformation"/>
            </w:pPr>
            <w:r w:rsidRPr="00DF0203">
              <w:rPr>
                <w:i/>
                <w:iCs/>
              </w:rPr>
              <w:t>Courts of Justice Act</w:t>
            </w:r>
          </w:p>
        </w:tc>
      </w:tr>
      <w:tr w:rsidR="003B4D63" w:rsidRPr="00DF0203" w14:paraId="1A2E57BA" w14:textId="77777777" w:rsidTr="002B304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11440F31" w14:textId="77777777" w:rsidR="003B4D63" w:rsidRPr="00DF0203" w:rsidRDefault="003B4D63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7B079580" w14:textId="77777777" w:rsidR="003B4D63" w:rsidRPr="00DF0203" w:rsidRDefault="003B4D63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6CFF535F" w14:textId="4CAB50AC" w:rsidR="003B4D63" w:rsidRPr="00DF0203" w:rsidRDefault="003B4D63">
            <w:pPr>
              <w:pStyle w:val="FormInformation"/>
            </w:pPr>
            <w:r w:rsidRPr="00DF0203">
              <w:t>R.R.O. 1990</w:t>
            </w:r>
          </w:p>
        </w:tc>
      </w:tr>
      <w:tr w:rsidR="00AA695A" w:rsidRPr="00DF0203" w14:paraId="683E7EE8" w14:textId="77777777" w:rsidTr="002B304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7D40FEF2" w14:textId="2E4FAE54" w:rsidR="00AA695A" w:rsidRPr="00DF0203" w:rsidRDefault="00AA695A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418191D6" w14:textId="77777777" w:rsidR="00AA695A" w:rsidRPr="00DF0203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22C48567" w14:textId="1CB0CC0B" w:rsidR="00AA695A" w:rsidRPr="00DF0203" w:rsidRDefault="00AA695A">
            <w:pPr>
              <w:pStyle w:val="FormInformation"/>
            </w:pPr>
            <w:r w:rsidRPr="00DF0203">
              <w:t>Reg.</w:t>
            </w:r>
            <w:r w:rsidRPr="00DF0203">
              <w:rPr>
                <w:i/>
                <w:iCs/>
              </w:rPr>
              <w:t xml:space="preserve"> </w:t>
            </w:r>
            <w:r w:rsidRPr="00DF0203">
              <w:t>200</w:t>
            </w:r>
          </w:p>
        </w:tc>
      </w:tr>
      <w:tr w:rsidR="00AA695A" w:rsidRPr="00DF0203" w14:paraId="508174E1" w14:textId="77777777" w:rsidTr="002B3043">
        <w:trPr>
          <w:cantSplit/>
        </w:trPr>
        <w:tc>
          <w:tcPr>
            <w:tcW w:w="279" w:type="dxa"/>
            <w:tcBorders>
              <w:bottom w:val="nil"/>
            </w:tcBorders>
            <w:vAlign w:val="bottom"/>
          </w:tcPr>
          <w:p w14:paraId="409776DA" w14:textId="77777777" w:rsidR="00AA695A" w:rsidRPr="00DF0203" w:rsidRDefault="00AA695A" w:rsidP="001A03C6">
            <w:pPr>
              <w:pStyle w:val="NormalBody12ptbefore"/>
            </w:pPr>
            <w:r w:rsidRPr="00DF0203">
              <w:t>I,</w:t>
            </w:r>
          </w:p>
        </w:tc>
        <w:tc>
          <w:tcPr>
            <w:tcW w:w="10737" w:type="dxa"/>
            <w:gridSpan w:val="34"/>
            <w:tcBorders>
              <w:bottom w:val="dotted" w:sz="4" w:space="0" w:color="auto"/>
            </w:tcBorders>
            <w:vAlign w:val="bottom"/>
          </w:tcPr>
          <w:p w14:paraId="0DB76A9B" w14:textId="77777777" w:rsidR="00AA695A" w:rsidRPr="00DF0203" w:rsidRDefault="00AA695A">
            <w:pPr>
              <w:pStyle w:val="fillablefield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AA695A" w:rsidRPr="00DF0203" w14:paraId="76F9C050" w14:textId="77777777" w:rsidTr="002B3043">
        <w:trPr>
          <w:cantSplit/>
        </w:trPr>
        <w:tc>
          <w:tcPr>
            <w:tcW w:w="279" w:type="dxa"/>
            <w:tcBorders>
              <w:bottom w:val="nil"/>
            </w:tcBorders>
          </w:tcPr>
          <w:p w14:paraId="116DBAE6" w14:textId="53F94D41" w:rsidR="00AA695A" w:rsidRPr="00DF0203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10737" w:type="dxa"/>
            <w:gridSpan w:val="34"/>
            <w:tcBorders>
              <w:bottom w:val="nil"/>
            </w:tcBorders>
          </w:tcPr>
          <w:p w14:paraId="39A7D742" w14:textId="15C51E37" w:rsidR="00AA695A" w:rsidRPr="00DF0203" w:rsidRDefault="00AA695A">
            <w:pPr>
              <w:pStyle w:val="UserInstructions"/>
            </w:pPr>
            <w:r w:rsidRPr="00DF0203">
              <w:t>(name)</w:t>
            </w:r>
          </w:p>
        </w:tc>
      </w:tr>
      <w:tr w:rsidR="00071721" w:rsidRPr="00DF0203" w14:paraId="7F37D6AC" w14:textId="77777777" w:rsidTr="002B3043">
        <w:trPr>
          <w:cantSplit/>
        </w:trPr>
        <w:tc>
          <w:tcPr>
            <w:tcW w:w="303" w:type="dxa"/>
            <w:gridSpan w:val="3"/>
            <w:tcBorders>
              <w:bottom w:val="nil"/>
            </w:tcBorders>
            <w:vAlign w:val="bottom"/>
          </w:tcPr>
          <w:p w14:paraId="6653A5E3" w14:textId="77777777" w:rsidR="00071721" w:rsidRPr="00DF0203" w:rsidRDefault="00071721" w:rsidP="00071721">
            <w:pPr>
              <w:pStyle w:val="normal6ptbefore"/>
            </w:pPr>
            <w:r w:rsidRPr="00DF0203">
              <w:t>of</w:t>
            </w:r>
          </w:p>
        </w:tc>
        <w:tc>
          <w:tcPr>
            <w:tcW w:w="1220" w:type="dxa"/>
            <w:gridSpan w:val="8"/>
            <w:tcBorders>
              <w:bottom w:val="dotted" w:sz="4" w:space="0" w:color="auto"/>
            </w:tcBorders>
            <w:vAlign w:val="bottom"/>
          </w:tcPr>
          <w:p w14:paraId="320FD3CD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3158" w:type="dxa"/>
            <w:gridSpan w:val="5"/>
            <w:tcBorders>
              <w:bottom w:val="dotted" w:sz="4" w:space="0" w:color="auto"/>
            </w:tcBorders>
            <w:vAlign w:val="bottom"/>
          </w:tcPr>
          <w:p w14:paraId="243D2D40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1121" w:type="dxa"/>
            <w:gridSpan w:val="9"/>
            <w:tcBorders>
              <w:bottom w:val="dotted" w:sz="4" w:space="0" w:color="auto"/>
            </w:tcBorders>
            <w:vAlign w:val="bottom"/>
          </w:tcPr>
          <w:p w14:paraId="59FDB88E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3827" w:type="dxa"/>
            <w:gridSpan w:val="7"/>
            <w:tcBorders>
              <w:bottom w:val="dotted" w:sz="4" w:space="0" w:color="auto"/>
            </w:tcBorders>
            <w:vAlign w:val="bottom"/>
          </w:tcPr>
          <w:p w14:paraId="759E0449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1387" w:type="dxa"/>
            <w:gridSpan w:val="3"/>
            <w:tcBorders>
              <w:bottom w:val="dotted" w:sz="4" w:space="0" w:color="auto"/>
            </w:tcBorders>
            <w:vAlign w:val="bottom"/>
          </w:tcPr>
          <w:p w14:paraId="4A176984" w14:textId="77777777" w:rsidR="00071721" w:rsidRPr="00DF0203" w:rsidRDefault="00071721" w:rsidP="00657778">
            <w:pPr>
              <w:pStyle w:val="fillablefield"/>
              <w:ind w:right="-22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071721" w:rsidRPr="00DF0203" w14:paraId="66C5F79F" w14:textId="77777777" w:rsidTr="002B304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C339001" w14:textId="60A7556B" w:rsidR="00071721" w:rsidRPr="00DF0203" w:rsidRDefault="00071721" w:rsidP="00657778">
            <w:pPr>
              <w:pStyle w:val="UserInstructions"/>
            </w:pPr>
          </w:p>
        </w:tc>
        <w:tc>
          <w:tcPr>
            <w:tcW w:w="1220" w:type="dxa"/>
            <w:gridSpan w:val="8"/>
            <w:tcBorders>
              <w:bottom w:val="nil"/>
            </w:tcBorders>
          </w:tcPr>
          <w:p w14:paraId="0128323C" w14:textId="77777777" w:rsidR="00071721" w:rsidRPr="00DF0203" w:rsidRDefault="00071721">
            <w:pPr>
              <w:pStyle w:val="UserInstructions"/>
            </w:pPr>
            <w:r w:rsidRPr="00DF0203">
              <w:t>(</w:t>
            </w:r>
            <w:proofErr w:type="gramStart"/>
            <w:r w:rsidRPr="00DF0203">
              <w:t>street</w:t>
            </w:r>
            <w:proofErr w:type="gramEnd"/>
            <w:r w:rsidRPr="00DF0203">
              <w:t xml:space="preserve"> number)</w:t>
            </w:r>
          </w:p>
        </w:tc>
        <w:tc>
          <w:tcPr>
            <w:tcW w:w="3158" w:type="dxa"/>
            <w:gridSpan w:val="5"/>
            <w:tcBorders>
              <w:bottom w:val="nil"/>
            </w:tcBorders>
          </w:tcPr>
          <w:p w14:paraId="7E1BE04A" w14:textId="77777777" w:rsidR="00071721" w:rsidRPr="00DF0203" w:rsidRDefault="00071721">
            <w:pPr>
              <w:pStyle w:val="UserInstructions"/>
            </w:pPr>
            <w:r w:rsidRPr="00DF0203">
              <w:t>(street)</w:t>
            </w:r>
          </w:p>
        </w:tc>
        <w:tc>
          <w:tcPr>
            <w:tcW w:w="1121" w:type="dxa"/>
            <w:gridSpan w:val="9"/>
            <w:tcBorders>
              <w:bottom w:val="nil"/>
            </w:tcBorders>
          </w:tcPr>
          <w:p w14:paraId="0E787571" w14:textId="6BDDE817" w:rsidR="00071721" w:rsidRPr="00DF0203" w:rsidRDefault="00071721">
            <w:pPr>
              <w:pStyle w:val="UserInstructions"/>
              <w:rPr>
                <w:spacing w:val="-4"/>
              </w:rPr>
            </w:pPr>
            <w:r w:rsidRPr="00DF0203">
              <w:rPr>
                <w:spacing w:val="-4"/>
              </w:rPr>
              <w:t>(apt</w:t>
            </w:r>
            <w:r w:rsidR="00657778" w:rsidRPr="00DF0203">
              <w:rPr>
                <w:spacing w:val="-4"/>
              </w:rPr>
              <w:t>.</w:t>
            </w:r>
            <w:r w:rsidRPr="00DF0203">
              <w:rPr>
                <w:spacing w:val="-4"/>
              </w:rPr>
              <w:t xml:space="preserve"> number)</w:t>
            </w:r>
          </w:p>
        </w:tc>
        <w:tc>
          <w:tcPr>
            <w:tcW w:w="3827" w:type="dxa"/>
            <w:gridSpan w:val="7"/>
            <w:tcBorders>
              <w:bottom w:val="nil"/>
            </w:tcBorders>
          </w:tcPr>
          <w:p w14:paraId="3E3E2720" w14:textId="77777777" w:rsidR="00071721" w:rsidRPr="00DF0203" w:rsidRDefault="00071721">
            <w:pPr>
              <w:pStyle w:val="UserInstructions"/>
            </w:pPr>
            <w:r w:rsidRPr="00DF0203">
              <w:t>(municipality)</w:t>
            </w:r>
          </w:p>
        </w:tc>
        <w:tc>
          <w:tcPr>
            <w:tcW w:w="1387" w:type="dxa"/>
            <w:gridSpan w:val="3"/>
            <w:tcBorders>
              <w:bottom w:val="nil"/>
            </w:tcBorders>
          </w:tcPr>
          <w:p w14:paraId="716FBD81" w14:textId="77777777" w:rsidR="00071721" w:rsidRPr="00DF0203" w:rsidRDefault="00071721" w:rsidP="00071721">
            <w:pPr>
              <w:pStyle w:val="UserInstructions"/>
            </w:pPr>
            <w:r w:rsidRPr="00DF0203">
              <w:t>(</w:t>
            </w:r>
            <w:proofErr w:type="gramStart"/>
            <w:r w:rsidRPr="00DF0203">
              <w:t>postal</w:t>
            </w:r>
            <w:proofErr w:type="gramEnd"/>
            <w:r w:rsidRPr="00DF0203">
              <w:t xml:space="preserve"> code)</w:t>
            </w:r>
          </w:p>
        </w:tc>
      </w:tr>
      <w:tr w:rsidR="00071721" w:rsidRPr="00DF0203" w14:paraId="5D15880B" w14:textId="77777777" w:rsidTr="002B304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53B96F0B" w14:textId="77777777" w:rsidR="00071721" w:rsidRPr="00DF0203" w:rsidRDefault="00071721" w:rsidP="00071721">
            <w:pPr>
              <w:pStyle w:val="normal6ptbefore"/>
            </w:pPr>
          </w:p>
        </w:tc>
        <w:tc>
          <w:tcPr>
            <w:tcW w:w="5363" w:type="dxa"/>
            <w:gridSpan w:val="18"/>
            <w:tcBorders>
              <w:bottom w:val="dotted" w:sz="4" w:space="0" w:color="auto"/>
            </w:tcBorders>
            <w:vAlign w:val="bottom"/>
          </w:tcPr>
          <w:p w14:paraId="0BE5E280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5350" w:type="dxa"/>
            <w:gridSpan w:val="14"/>
            <w:tcBorders>
              <w:bottom w:val="dotted" w:sz="4" w:space="0" w:color="auto"/>
            </w:tcBorders>
            <w:vAlign w:val="bottom"/>
          </w:tcPr>
          <w:p w14:paraId="0D2EF263" w14:textId="77777777" w:rsidR="00071721" w:rsidRPr="00DF0203" w:rsidRDefault="00071721" w:rsidP="00071721">
            <w:pPr>
              <w:pStyle w:val="fillablefield"/>
              <w:jc w:val="center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071721" w:rsidRPr="00DF0203" w14:paraId="1DB15F6E" w14:textId="77777777" w:rsidTr="002B304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E110429" w14:textId="77777777" w:rsidR="00071721" w:rsidRPr="00DF0203" w:rsidRDefault="00071721" w:rsidP="00657778">
            <w:pPr>
              <w:pStyle w:val="UserInstructions"/>
            </w:pPr>
          </w:p>
        </w:tc>
        <w:tc>
          <w:tcPr>
            <w:tcW w:w="5363" w:type="dxa"/>
            <w:gridSpan w:val="18"/>
            <w:tcBorders>
              <w:top w:val="dotted" w:sz="4" w:space="0" w:color="auto"/>
              <w:bottom w:val="nil"/>
            </w:tcBorders>
          </w:tcPr>
          <w:p w14:paraId="0DD95D88" w14:textId="77777777" w:rsidR="00071721" w:rsidRPr="00DF0203" w:rsidRDefault="00071721">
            <w:pPr>
              <w:pStyle w:val="UserInstructions"/>
            </w:pPr>
            <w:r w:rsidRPr="00DF0203">
              <w:t>(phone)</w:t>
            </w:r>
          </w:p>
        </w:tc>
        <w:tc>
          <w:tcPr>
            <w:tcW w:w="5350" w:type="dxa"/>
            <w:gridSpan w:val="14"/>
            <w:tcBorders>
              <w:bottom w:val="nil"/>
            </w:tcBorders>
          </w:tcPr>
          <w:p w14:paraId="66E5EC91" w14:textId="77777777" w:rsidR="00071721" w:rsidRPr="00DF0203" w:rsidRDefault="00071721" w:rsidP="00071721">
            <w:pPr>
              <w:pStyle w:val="UserInstructions"/>
            </w:pPr>
            <w:r w:rsidRPr="00DF0203">
              <w:t>(email)</w:t>
            </w:r>
          </w:p>
        </w:tc>
      </w:tr>
      <w:tr w:rsidR="00AA695A" w:rsidRPr="00DF0203" w14:paraId="6DB688C1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38A6AFE4" w14:textId="77777777" w:rsidR="00AA695A" w:rsidRPr="00DF0203" w:rsidRDefault="00071721" w:rsidP="00071721">
            <w:pPr>
              <w:pStyle w:val="normal6ptbefore"/>
            </w:pPr>
            <w:r w:rsidRPr="00DF0203">
              <w:t>make an application to strike out the conviction entered against me.</w:t>
            </w:r>
            <w:r w:rsidR="00AA695A" w:rsidRPr="00DF0203">
              <w:t xml:space="preserve"> In support I </w:t>
            </w:r>
            <w:r w:rsidRPr="00DF0203">
              <w:t>confirm</w:t>
            </w:r>
            <w:r w:rsidR="00AA695A" w:rsidRPr="00DF0203">
              <w:t xml:space="preserve"> and </w:t>
            </w:r>
            <w:r w:rsidRPr="00DF0203">
              <w:t>assert</w:t>
            </w:r>
            <w:r w:rsidR="00AA695A" w:rsidRPr="00DF0203">
              <w:t xml:space="preserve"> as follows:</w:t>
            </w:r>
          </w:p>
        </w:tc>
      </w:tr>
      <w:tr w:rsidR="0028106C" w:rsidRPr="00DF0203" w14:paraId="43D04022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6DD5177" w14:textId="77777777" w:rsidR="0028106C" w:rsidRPr="00DF0203" w:rsidRDefault="0028106C" w:rsidP="001A03C6">
            <w:pPr>
              <w:pStyle w:val="NormalBody12ptbefore"/>
            </w:pPr>
            <w:r w:rsidRPr="00DF0203">
              <w:t>1.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438AEDC4" w14:textId="77777777" w:rsidR="0028106C" w:rsidRPr="00DF0203" w:rsidRDefault="0028106C">
            <w:pPr>
              <w:pStyle w:val="normalbody5ptbefore"/>
            </w:pPr>
            <w:r w:rsidRPr="00DF0203">
              <w:t>I was convicted without a hearing of</w:t>
            </w:r>
          </w:p>
        </w:tc>
      </w:tr>
      <w:tr w:rsidR="00AA695A" w:rsidRPr="00DF0203" w14:paraId="092B967C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6D20A57C" w14:textId="77777777" w:rsidR="00AA695A" w:rsidRPr="00DF0203" w:rsidRDefault="00AA695A" w:rsidP="002A2FDC"/>
        </w:tc>
        <w:tc>
          <w:tcPr>
            <w:tcW w:w="10582" w:type="dxa"/>
            <w:gridSpan w:val="30"/>
            <w:tcBorders>
              <w:bottom w:val="single" w:sz="4" w:space="0" w:color="auto"/>
            </w:tcBorders>
            <w:vAlign w:val="bottom"/>
          </w:tcPr>
          <w:p w14:paraId="1879868D" w14:textId="77777777" w:rsidR="00AA695A" w:rsidRPr="00DF0203" w:rsidRDefault="00AA695A" w:rsidP="002A2FDC"/>
        </w:tc>
      </w:tr>
      <w:tr w:rsidR="002A2FDC" w:rsidRPr="00DF0203" w14:paraId="6C2E213F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6838BC8E" w14:textId="77777777" w:rsidR="002A2FDC" w:rsidRPr="00DF0203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63A6858D" w14:textId="77777777" w:rsidR="002A2FDC" w:rsidRPr="00DF0203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Offence Description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065E56A1" w14:textId="77777777" w:rsidR="002A2FDC" w:rsidRPr="00DF0203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File No.</w:t>
            </w:r>
          </w:p>
        </w:tc>
      </w:tr>
      <w:tr w:rsidR="002A2FDC" w:rsidRPr="00DF0203" w14:paraId="0243CD69" w14:textId="77777777" w:rsidTr="002B3043">
        <w:trPr>
          <w:cantSplit/>
          <w:trHeight w:val="395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40BE6805" w14:textId="77777777" w:rsidR="002A2FDC" w:rsidRPr="00DF0203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64A7" w14:textId="77777777" w:rsidR="002A2FDC" w:rsidRPr="00DF0203" w:rsidRDefault="002A2FDC" w:rsidP="002A2FDC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687" w14:textId="77777777" w:rsidR="002A2FDC" w:rsidRPr="00DF0203" w:rsidRDefault="002A2FDC" w:rsidP="002A2FDC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2A2FDC" w:rsidRPr="00DF0203" w14:paraId="64FDC046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E2BEC10" w14:textId="77777777" w:rsidR="002A2FDC" w:rsidRPr="00DF0203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0C277C" w14:textId="77777777" w:rsidR="002A2FDC" w:rsidRPr="00DF0203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Offence Date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53B2C3" w14:textId="77777777" w:rsidR="002A2FDC" w:rsidRPr="00DF0203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Conviction Date</w:t>
            </w:r>
          </w:p>
        </w:tc>
      </w:tr>
      <w:tr w:rsidR="002A2FDC" w:rsidRPr="00DF0203" w14:paraId="25509C56" w14:textId="77777777" w:rsidTr="002B3043">
        <w:trPr>
          <w:cantSplit/>
          <w:trHeight w:val="404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5C62AAC" w14:textId="77777777" w:rsidR="002A2FDC" w:rsidRPr="00DF0203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023E" w14:textId="77777777" w:rsidR="002A2FDC" w:rsidRPr="00DF0203" w:rsidRDefault="002A2FDC" w:rsidP="002A2FDC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E4CE" w14:textId="77777777" w:rsidR="002A2FDC" w:rsidRPr="00DF0203" w:rsidRDefault="002A2FDC" w:rsidP="002A2FDC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2A2FDC" w:rsidRPr="00DF0203" w14:paraId="3E8B9D5C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208A5F7E" w14:textId="77777777" w:rsidR="002A2FDC" w:rsidRPr="00DF0203" w:rsidRDefault="002A2FDC" w:rsidP="001A03C6">
            <w:pPr>
              <w:pStyle w:val="NormalBody12ptbefore"/>
            </w:pPr>
            <w:r w:rsidRPr="00DF0203">
              <w:t>2.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777E2CDA" w14:textId="77777777" w:rsidR="002A2FDC" w:rsidRPr="00DF0203" w:rsidRDefault="002A2FDC">
            <w:pPr>
              <w:pStyle w:val="normalbody5ptbefore"/>
            </w:pPr>
            <w:r w:rsidRPr="00DF0203">
              <w:t>Through no fault of my own,</w:t>
            </w:r>
          </w:p>
        </w:tc>
      </w:tr>
      <w:tr w:rsidR="00AA695A" w:rsidRPr="00DF0203" w14:paraId="5B00EF6A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B8D97BB" w14:textId="77777777" w:rsidR="00AA695A" w:rsidRPr="00DF0203" w:rsidRDefault="00AA695A">
            <w:pPr>
              <w:pStyle w:val="normalbody5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2202A858" w14:textId="02FD2C8B" w:rsidR="00AA695A" w:rsidRPr="00DF0203" w:rsidRDefault="002C5656">
            <w:pPr>
              <w:pStyle w:val="normalbody5ptbefore"/>
            </w:pPr>
            <w:r w:rsidRPr="00DF0203">
              <w:t>(</w:t>
            </w:r>
            <w:r w:rsidR="002A2FDC" w:rsidRPr="00DF0203">
              <w:t xml:space="preserve">a) </w:t>
            </w:r>
            <w:r w:rsidR="00AA695A" w:rsidRPr="00DF0203">
              <w:t>I did not have the opportunity</w:t>
            </w:r>
            <w:r w:rsidR="002A2FDC" w:rsidRPr="00DF0203">
              <w:t xml:space="preserve"> to </w:t>
            </w:r>
            <w:r w:rsidR="002A2FDC" w:rsidRPr="00DF0203">
              <w:rPr>
                <w:i/>
                <w:iCs/>
                <w:szCs w:val="20"/>
              </w:rPr>
              <w:t>(check the appropriate box)</w:t>
            </w:r>
            <w:r w:rsidR="0050698D" w:rsidRPr="00DF0203">
              <w:rPr>
                <w:szCs w:val="20"/>
              </w:rPr>
              <w:t>:</w:t>
            </w:r>
          </w:p>
        </w:tc>
      </w:tr>
      <w:tr w:rsidR="00AA695A" w:rsidRPr="00DF0203" w14:paraId="25DC66C5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015BFB54" w14:textId="77777777" w:rsidR="00AA695A" w:rsidRPr="00DF0203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40C57F96" w14:textId="77777777" w:rsidR="00AA695A" w:rsidRPr="00DF0203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3BC6E90" w14:textId="77777777" w:rsidR="00AA695A" w:rsidRPr="00DF0203" w:rsidRDefault="00AA695A" w:rsidP="002A2FDC">
            <w:pPr>
              <w:pStyle w:val="normal6ptbefore"/>
            </w:pPr>
            <w:r w:rsidRPr="00DF020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1EEA8426" w14:textId="77777777" w:rsidR="00AA695A" w:rsidRPr="00DF0203" w:rsidRDefault="00AA695A" w:rsidP="002A2FDC">
            <w:pPr>
              <w:pStyle w:val="normal6ptbefore"/>
            </w:pPr>
            <w:r w:rsidRPr="00DF0203">
              <w:t>dispute the charge</w:t>
            </w:r>
            <w:r w:rsidR="002A2FDC" w:rsidRPr="00DF0203">
              <w:t xml:space="preserve"> at trial, or</w:t>
            </w:r>
          </w:p>
        </w:tc>
      </w:tr>
      <w:tr w:rsidR="00AA695A" w:rsidRPr="00DF0203" w14:paraId="0DBE8E02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33E1678B" w14:textId="77777777" w:rsidR="00AA695A" w:rsidRPr="00DF0203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694E1AAE" w14:textId="77777777" w:rsidR="00AA695A" w:rsidRPr="00DF0203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4628795" w14:textId="77777777" w:rsidR="00AA695A" w:rsidRPr="00DF0203" w:rsidRDefault="00AA695A" w:rsidP="002A2FDC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02F8616F" w14:textId="193A1F4C" w:rsidR="00AA695A" w:rsidRPr="00DF0203" w:rsidRDefault="00C417A2" w:rsidP="002A2FDC">
            <w:pPr>
              <w:pStyle w:val="normal6ptbefore"/>
            </w:pPr>
            <w:r w:rsidRPr="00DF0203">
              <w:t>appear before a justice to enter a plea of guilty and make submissions as to penalty</w:t>
            </w:r>
            <w:r w:rsidRPr="00DF0203" w:rsidDel="00C417A2">
              <w:t xml:space="preserve"> </w:t>
            </w:r>
          </w:p>
        </w:tc>
      </w:tr>
      <w:tr w:rsidR="00AA695A" w:rsidRPr="00DF0203" w14:paraId="3DB00BB5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28E92AAA" w14:textId="77777777" w:rsidR="00AA695A" w:rsidRPr="00DF0203" w:rsidRDefault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14167C6D" w14:textId="3803065C" w:rsidR="00AA695A" w:rsidRPr="00DF0203" w:rsidRDefault="002A2FDC" w:rsidP="002A2FDC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DF0203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DF0203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DF0203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AA695A" w:rsidRPr="00DF0203" w14:paraId="0CE6FF17" w14:textId="77777777" w:rsidTr="002B3043">
        <w:trPr>
          <w:cantSplit/>
          <w:trHeight w:val="756"/>
        </w:trPr>
        <w:tc>
          <w:tcPr>
            <w:tcW w:w="434" w:type="dxa"/>
            <w:gridSpan w:val="5"/>
            <w:tcBorders>
              <w:bottom w:val="nil"/>
            </w:tcBorders>
          </w:tcPr>
          <w:p w14:paraId="25BDFBBE" w14:textId="77777777" w:rsidR="00AA695A" w:rsidRPr="00DF0203" w:rsidRDefault="00AA695A" w:rsidP="002A2FDC">
            <w:pPr>
              <w:pStyle w:val="normal6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046F6B76" w14:textId="77777777" w:rsidR="00AA695A" w:rsidRPr="00DF0203" w:rsidRDefault="00AA695A" w:rsidP="002A2FDC">
            <w:pPr>
              <w:pStyle w:val="fillablefield"/>
              <w:rPr>
                <w:sz w:val="4"/>
                <w:szCs w:val="4"/>
              </w:rPr>
            </w:pPr>
          </w:p>
          <w:p w14:paraId="417A53A0" w14:textId="77777777" w:rsidR="002A2FDC" w:rsidRPr="00DF0203" w:rsidRDefault="002A2FDC" w:rsidP="002A2FDC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2A2FDC" w:rsidRPr="00DF0203" w14:paraId="2DBB5594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14D4C04B" w14:textId="77777777" w:rsidR="002A2FDC" w:rsidRPr="00DF0203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0E1B3CB" w14:textId="77777777" w:rsidR="002A2FDC" w:rsidRPr="00DF0203" w:rsidRDefault="002A2FDC" w:rsidP="002A2FDC">
            <w:pPr>
              <w:pStyle w:val="normal6ptbefore"/>
              <w:rPr>
                <w:b/>
                <w:bCs/>
              </w:rPr>
            </w:pPr>
            <w:r w:rsidRPr="00DF0203">
              <w:rPr>
                <w:b/>
                <w:bCs/>
              </w:rPr>
              <w:t>OR</w:t>
            </w:r>
          </w:p>
        </w:tc>
      </w:tr>
      <w:tr w:rsidR="002A2FDC" w:rsidRPr="00DF0203" w14:paraId="421282DD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06CED8A6" w14:textId="77777777" w:rsidR="002A2FDC" w:rsidRPr="00DF0203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85A0F87" w14:textId="77777777" w:rsidR="002A2FDC" w:rsidRPr="00DF0203" w:rsidRDefault="002C5656" w:rsidP="002A2FDC">
            <w:pPr>
              <w:pStyle w:val="normal6ptbefore"/>
            </w:pPr>
            <w:r w:rsidRPr="00DF0203">
              <w:t>(</w:t>
            </w:r>
            <w:r w:rsidR="002A2FDC" w:rsidRPr="00DF0203">
              <w:t xml:space="preserve">b) </w:t>
            </w:r>
            <w:r w:rsidRPr="00DF0203">
              <w:t xml:space="preserve">I did not receive delivery of a notice or document relating to the offence, namely </w:t>
            </w:r>
            <w:r w:rsidRPr="00DF0203">
              <w:rPr>
                <w:i/>
                <w:iCs/>
              </w:rPr>
              <w:t>(check the appropriate box)</w:t>
            </w:r>
            <w:r w:rsidRPr="00DF0203">
              <w:t>:</w:t>
            </w:r>
          </w:p>
        </w:tc>
      </w:tr>
      <w:tr w:rsidR="002C5656" w:rsidRPr="00DF0203" w14:paraId="59A084D8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6748CE7B" w14:textId="77777777" w:rsidR="002C5656" w:rsidRPr="00DF0203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6F26367F" w14:textId="77777777" w:rsidR="002C5656" w:rsidRPr="00DF0203" w:rsidRDefault="002C5656" w:rsidP="002C5656">
            <w:pPr>
              <w:pStyle w:val="normal6ptbefore"/>
            </w:pPr>
          </w:p>
        </w:tc>
        <w:bookmarkStart w:id="0" w:name="_Hlk136333228"/>
        <w:tc>
          <w:tcPr>
            <w:tcW w:w="328" w:type="dxa"/>
            <w:vAlign w:val="bottom"/>
          </w:tcPr>
          <w:p w14:paraId="2805A2F8" w14:textId="77777777" w:rsidR="002C5656" w:rsidRPr="00DF0203" w:rsidRDefault="002C5656" w:rsidP="002C5656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  <w:bookmarkEnd w:id="0"/>
          </w:p>
        </w:tc>
        <w:tc>
          <w:tcPr>
            <w:tcW w:w="9862" w:type="dxa"/>
            <w:gridSpan w:val="26"/>
            <w:vAlign w:val="bottom"/>
          </w:tcPr>
          <w:p w14:paraId="7B49CF3E" w14:textId="16A17614" w:rsidR="002C5656" w:rsidRPr="00DF0203" w:rsidRDefault="002C5656" w:rsidP="002C5656">
            <w:pPr>
              <w:pStyle w:val="normal6ptbefore"/>
            </w:pPr>
            <w:r w:rsidRPr="00DF0203">
              <w:t>Offence Notice</w:t>
            </w:r>
          </w:p>
        </w:tc>
      </w:tr>
      <w:tr w:rsidR="002C5656" w:rsidRPr="00DF0203" w14:paraId="297248D5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7E152E1A" w14:textId="77777777" w:rsidR="002C5656" w:rsidRPr="00DF0203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0D96A145" w14:textId="77777777" w:rsidR="002C5656" w:rsidRPr="00DF0203" w:rsidRDefault="002C5656" w:rsidP="002C5656">
            <w:pPr>
              <w:pStyle w:val="normal6ptbefore"/>
            </w:pPr>
          </w:p>
        </w:tc>
        <w:tc>
          <w:tcPr>
            <w:tcW w:w="328" w:type="dxa"/>
            <w:vAlign w:val="bottom"/>
          </w:tcPr>
          <w:p w14:paraId="66B5976D" w14:textId="77777777" w:rsidR="002C5656" w:rsidRPr="00DF0203" w:rsidRDefault="002C5656" w:rsidP="002C5656">
            <w:pPr>
              <w:pStyle w:val="normal6ptbefore"/>
            </w:pPr>
          </w:p>
        </w:tc>
        <w:tc>
          <w:tcPr>
            <w:tcW w:w="9862" w:type="dxa"/>
            <w:gridSpan w:val="26"/>
            <w:vAlign w:val="bottom"/>
          </w:tcPr>
          <w:p w14:paraId="5F7F15C0" w14:textId="23CC1831" w:rsidR="002C5656" w:rsidRPr="00DF0203" w:rsidRDefault="002C5656" w:rsidP="002C5656">
            <w:pPr>
              <w:pStyle w:val="normal6ptbefore"/>
            </w:pPr>
            <w:r w:rsidRPr="00DF0203">
              <w:rPr>
                <w:bCs/>
              </w:rPr>
              <w:t>And I wish to exercise one of the following options:</w:t>
            </w:r>
          </w:p>
        </w:tc>
      </w:tr>
      <w:tr w:rsidR="00560A94" w:rsidRPr="00DF0203" w14:paraId="5E8C7D49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441AE85C" w14:textId="77777777" w:rsidR="00560A94" w:rsidRPr="00DF0203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92" w:type="dxa"/>
            <w:gridSpan w:val="3"/>
            <w:vAlign w:val="bottom"/>
          </w:tcPr>
          <w:p w14:paraId="5750DD06" w14:textId="77777777" w:rsidR="00560A94" w:rsidRPr="00DF0203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28" w:type="dxa"/>
            <w:vAlign w:val="bottom"/>
          </w:tcPr>
          <w:p w14:paraId="543C1395" w14:textId="77777777" w:rsidR="00560A94" w:rsidRPr="00DF0203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42" w:type="dxa"/>
          </w:tcPr>
          <w:p w14:paraId="1FC82441" w14:textId="77777777" w:rsidR="00560A94" w:rsidRPr="00DF0203" w:rsidRDefault="00560A94" w:rsidP="00560A94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5C23A562" w14:textId="77777777" w:rsidR="00560A94" w:rsidRPr="00DF0203" w:rsidRDefault="00560A94" w:rsidP="00560A94">
            <w:pPr>
              <w:pStyle w:val="normal6ptbefore"/>
            </w:pPr>
            <w:r w:rsidRPr="00DF0203">
              <w:rPr>
                <w:b/>
                <w:bCs/>
                <w:szCs w:val="18"/>
              </w:rPr>
              <w:t xml:space="preserve">Plea of Guilty with Submissions as to Penalty: </w:t>
            </w:r>
            <w:r w:rsidRPr="00DF0203">
              <w:rPr>
                <w:szCs w:val="18"/>
              </w:rPr>
              <w:t>I want to appear before a justice to enter a plea of guilty and make submissions as to penalty (amount of fine or time to pay).</w:t>
            </w:r>
          </w:p>
        </w:tc>
      </w:tr>
      <w:tr w:rsidR="00560A94" w:rsidRPr="00DF0203" w14:paraId="6872B395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6B12C2C0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9C639F5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54AA4FBC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24C1B012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358C7509" w14:textId="60D3C7FF" w:rsidR="00560A94" w:rsidRPr="00DF0203" w:rsidRDefault="00560A94" w:rsidP="00560A94">
            <w:pPr>
              <w:pStyle w:val="normal2ptbefore"/>
              <w:rPr>
                <w:b/>
                <w:bCs/>
                <w:spacing w:val="-3"/>
              </w:rPr>
            </w:pPr>
            <w:r w:rsidRPr="00DF0203">
              <w:rPr>
                <w:b/>
                <w:bCs/>
                <w:i/>
                <w:iCs/>
                <w:szCs w:val="18"/>
              </w:rPr>
              <w:t>NOTE:</w:t>
            </w:r>
            <w:r w:rsidRPr="00DF0203">
              <w:rPr>
                <w:i/>
                <w:iCs/>
                <w:szCs w:val="18"/>
              </w:rPr>
              <w:t xml:space="preserve"> If you do not appear before a justice to enter a plea of guilty and make submissions as to penalty</w:t>
            </w:r>
            <w:r w:rsidR="00C417A2" w:rsidRPr="00DF0203">
              <w:t xml:space="preserve"> </w:t>
            </w:r>
            <w:r w:rsidR="00C417A2" w:rsidRPr="00DF0203">
              <w:rPr>
                <w:i/>
                <w:iCs/>
                <w:szCs w:val="18"/>
              </w:rPr>
              <w:t>at the times and days given to you</w:t>
            </w:r>
            <w:r w:rsidRPr="00DF0203">
              <w:rPr>
                <w:i/>
                <w:iCs/>
                <w:szCs w:val="18"/>
              </w:rPr>
              <w:t xml:space="preserve"> within 15 days of the date of the granting of the reopening, you will be deemed not to dispute the charge and may be convicted in your absence.</w:t>
            </w:r>
          </w:p>
        </w:tc>
      </w:tr>
      <w:tr w:rsidR="00560A94" w:rsidRPr="00DF0203" w14:paraId="6E4C24E6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50CC2D71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3F838D1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4A891EE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42" w:type="dxa"/>
            <w:vAlign w:val="bottom"/>
          </w:tcPr>
          <w:p w14:paraId="71F30F6E" w14:textId="77777777" w:rsidR="00560A94" w:rsidRPr="00DF0203" w:rsidRDefault="00560A94" w:rsidP="00560A94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14A3E31A" w14:textId="77777777" w:rsidR="00560A94" w:rsidRPr="00DF0203" w:rsidRDefault="00560A94" w:rsidP="00560A94">
            <w:pPr>
              <w:pStyle w:val="normal6ptbefore"/>
              <w:rPr>
                <w:b/>
                <w:bCs/>
                <w:i/>
                <w:iCs/>
                <w:szCs w:val="18"/>
              </w:rPr>
            </w:pPr>
            <w:r w:rsidRPr="00DF0203">
              <w:rPr>
                <w:b/>
                <w:bCs/>
                <w:szCs w:val="18"/>
              </w:rPr>
              <w:t xml:space="preserve">Trial Option: </w:t>
            </w:r>
            <w:r w:rsidRPr="00DF0203">
              <w:rPr>
                <w:szCs w:val="18"/>
              </w:rPr>
              <w:t>I intend to appear in court to enter a plea of not guilty at the time and place set for the trial.</w:t>
            </w:r>
          </w:p>
        </w:tc>
      </w:tr>
      <w:tr w:rsidR="00560A94" w:rsidRPr="00DF0203" w14:paraId="77B5CC9A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51ACAF49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68CD6C58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BC24A3B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57A6803D" w14:textId="77777777" w:rsidR="00560A94" w:rsidRPr="00DF0203" w:rsidRDefault="00560A94" w:rsidP="00560A94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299296F4" w14:textId="77777777" w:rsidR="00560A94" w:rsidRPr="00DF0203" w:rsidRDefault="00560A94" w:rsidP="00560A94">
            <w:pPr>
              <w:pStyle w:val="normal2ptbefore"/>
              <w:rPr>
                <w:b/>
              </w:rPr>
            </w:pPr>
            <w:r w:rsidRPr="00DF0203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DF0203">
              <w:rPr>
                <w:i/>
                <w:iCs/>
                <w:szCs w:val="18"/>
              </w:rPr>
              <w:t>You may be convicted in your absence if you do not attend the trial.</w:t>
            </w:r>
          </w:p>
        </w:tc>
      </w:tr>
      <w:tr w:rsidR="00AA695A" w:rsidRPr="00DF0203" w14:paraId="62C56F69" w14:textId="77777777" w:rsidTr="002B3043">
        <w:trPr>
          <w:cantSplit/>
        </w:trPr>
        <w:tc>
          <w:tcPr>
            <w:tcW w:w="434" w:type="dxa"/>
            <w:gridSpan w:val="5"/>
          </w:tcPr>
          <w:p w14:paraId="3D1F72EA" w14:textId="77777777" w:rsidR="00AA695A" w:rsidRPr="00DF0203" w:rsidRDefault="00AA695A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14:paraId="7A88554B" w14:textId="77777777" w:rsidR="00AA695A" w:rsidRPr="00DF0203" w:rsidRDefault="00AA695A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14:paraId="5B3D19BA" w14:textId="77777777" w:rsidR="00AA695A" w:rsidRPr="00DF0203" w:rsidRDefault="00560A94" w:rsidP="00560A94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8461" w:type="dxa"/>
            <w:gridSpan w:val="22"/>
          </w:tcPr>
          <w:p w14:paraId="5210DB99" w14:textId="1D3A3DFC" w:rsidR="00AA695A" w:rsidRPr="00DF0203" w:rsidRDefault="00560A94" w:rsidP="00560A94">
            <w:pPr>
              <w:pStyle w:val="normal6ptbefore"/>
            </w:pPr>
            <w:r w:rsidRPr="00DF0203">
              <w:t>Notice of Trial</w:t>
            </w:r>
          </w:p>
        </w:tc>
        <w:tc>
          <w:tcPr>
            <w:tcW w:w="459" w:type="dxa"/>
            <w:gridSpan w:val="3"/>
          </w:tcPr>
          <w:p w14:paraId="6BC54D0D" w14:textId="77777777" w:rsidR="00AA695A" w:rsidRPr="00DF0203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14:paraId="0B29EF13" w14:textId="77777777" w:rsidR="00AA695A" w:rsidRPr="00DF0203" w:rsidRDefault="00AA695A">
            <w:pPr>
              <w:pStyle w:val="French"/>
              <w:rPr>
                <w:lang w:val="en-CA"/>
              </w:rPr>
            </w:pPr>
          </w:p>
        </w:tc>
      </w:tr>
      <w:tr w:rsidR="00CF0925" w:rsidRPr="00DF0203" w14:paraId="6149EBE3" w14:textId="77777777" w:rsidTr="002B304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4B50023C" w14:textId="77777777" w:rsidR="00CF0925" w:rsidRPr="00DF0203" w:rsidRDefault="00CF0925" w:rsidP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577291A3" w14:textId="4E11BB59" w:rsidR="00CF0925" w:rsidRPr="00DF0203" w:rsidRDefault="00CF0925" w:rsidP="00AA695A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DF0203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DF0203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DF0203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CF0925" w:rsidRPr="00DF0203" w14:paraId="552A7CE8" w14:textId="77777777" w:rsidTr="002B3043">
        <w:trPr>
          <w:cantSplit/>
          <w:trHeight w:val="756"/>
        </w:trPr>
        <w:tc>
          <w:tcPr>
            <w:tcW w:w="434" w:type="dxa"/>
            <w:gridSpan w:val="5"/>
          </w:tcPr>
          <w:p w14:paraId="6BEB3CDA" w14:textId="77777777" w:rsidR="00CF0925" w:rsidRPr="00DF0203" w:rsidRDefault="00CF0925" w:rsidP="00AA695A">
            <w:pPr>
              <w:pStyle w:val="normal6ptbefore"/>
            </w:pPr>
          </w:p>
        </w:tc>
        <w:tc>
          <w:tcPr>
            <w:tcW w:w="10582" w:type="dxa"/>
            <w:gridSpan w:val="30"/>
          </w:tcPr>
          <w:p w14:paraId="3A8A6BC9" w14:textId="77777777" w:rsidR="00CF0925" w:rsidRPr="00DF0203" w:rsidRDefault="00CF0925" w:rsidP="00AA695A">
            <w:pPr>
              <w:pStyle w:val="fillablefield"/>
              <w:rPr>
                <w:sz w:val="4"/>
                <w:szCs w:val="4"/>
              </w:rPr>
            </w:pPr>
          </w:p>
          <w:p w14:paraId="6B55C9C5" w14:textId="77777777" w:rsidR="00CF0925" w:rsidRPr="00DF0203" w:rsidRDefault="00CF0925" w:rsidP="00AA695A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</w:tr>
      <w:tr w:rsidR="003A6CD9" w:rsidRPr="00DF0203" w14:paraId="34631683" w14:textId="77777777" w:rsidTr="002B3043">
        <w:trPr>
          <w:cantSplit/>
        </w:trPr>
        <w:tc>
          <w:tcPr>
            <w:tcW w:w="434" w:type="dxa"/>
            <w:gridSpan w:val="5"/>
            <w:vAlign w:val="bottom"/>
          </w:tcPr>
          <w:p w14:paraId="5A06B150" w14:textId="77777777" w:rsidR="003A6CD9" w:rsidRPr="00DF0203" w:rsidRDefault="003A6CD9" w:rsidP="001A03C6">
            <w:pPr>
              <w:pStyle w:val="NormalBody12ptbefore"/>
            </w:pPr>
            <w:r w:rsidRPr="00DF0203">
              <w:t xml:space="preserve">3. </w:t>
            </w:r>
          </w:p>
        </w:tc>
        <w:tc>
          <w:tcPr>
            <w:tcW w:w="4384" w:type="dxa"/>
            <w:gridSpan w:val="13"/>
            <w:vAlign w:val="bottom"/>
          </w:tcPr>
          <w:p w14:paraId="4DCD2C85" w14:textId="77777777" w:rsidR="003A6CD9" w:rsidRPr="00DF0203" w:rsidRDefault="003A6CD9" w:rsidP="003A6CD9">
            <w:pPr>
              <w:pStyle w:val="normal6ptbefore"/>
            </w:pPr>
            <w:r w:rsidRPr="00DF0203">
              <w:t>The conviction first came to my attention on the</w:t>
            </w:r>
          </w:p>
        </w:tc>
        <w:tc>
          <w:tcPr>
            <w:tcW w:w="917" w:type="dxa"/>
            <w:gridSpan w:val="5"/>
            <w:tcBorders>
              <w:bottom w:val="dotted" w:sz="4" w:space="0" w:color="auto"/>
            </w:tcBorders>
            <w:vAlign w:val="bottom"/>
          </w:tcPr>
          <w:p w14:paraId="5331B7B7" w14:textId="77777777" w:rsidR="003A6CD9" w:rsidRPr="00DF0203" w:rsidRDefault="003A6CD9" w:rsidP="003A6CD9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fldChar w:fldCharType="end"/>
            </w:r>
          </w:p>
        </w:tc>
        <w:tc>
          <w:tcPr>
            <w:tcW w:w="711" w:type="dxa"/>
            <w:gridSpan w:val="4"/>
            <w:vAlign w:val="bottom"/>
          </w:tcPr>
          <w:p w14:paraId="3561D9AC" w14:textId="77777777" w:rsidR="003A6CD9" w:rsidRPr="00DF0203" w:rsidRDefault="003A6CD9" w:rsidP="003A6CD9">
            <w:pPr>
              <w:pStyle w:val="normal6ptbefore"/>
            </w:pPr>
            <w:r w:rsidRPr="00DF0203">
              <w:t>day of</w:t>
            </w:r>
          </w:p>
        </w:tc>
        <w:tc>
          <w:tcPr>
            <w:tcW w:w="1929" w:type="dxa"/>
            <w:gridSpan w:val="2"/>
            <w:tcBorders>
              <w:bottom w:val="dotted" w:sz="4" w:space="0" w:color="auto"/>
            </w:tcBorders>
            <w:vAlign w:val="bottom"/>
          </w:tcPr>
          <w:p w14:paraId="05E86E6F" w14:textId="77777777" w:rsidR="003A6CD9" w:rsidRPr="00DF0203" w:rsidRDefault="003A6CD9" w:rsidP="003A6CD9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477" w:type="dxa"/>
            <w:vAlign w:val="bottom"/>
          </w:tcPr>
          <w:p w14:paraId="40E14EB9" w14:textId="77777777" w:rsidR="003A6CD9" w:rsidRPr="00DF0203" w:rsidRDefault="003A6CD9" w:rsidP="003A6CD9">
            <w:pPr>
              <w:pStyle w:val="normal6ptbefore"/>
            </w:pPr>
            <w:r w:rsidRPr="00DF0203">
              <w:t>, yr.</w:t>
            </w:r>
          </w:p>
        </w:tc>
        <w:tc>
          <w:tcPr>
            <w:tcW w:w="828" w:type="dxa"/>
            <w:gridSpan w:val="3"/>
            <w:tcBorders>
              <w:bottom w:val="dotted" w:sz="4" w:space="0" w:color="auto"/>
            </w:tcBorders>
            <w:vAlign w:val="bottom"/>
          </w:tcPr>
          <w:p w14:paraId="1E95E41A" w14:textId="77777777" w:rsidR="003A6CD9" w:rsidRPr="00DF0203" w:rsidRDefault="003A6CD9" w:rsidP="003A6CD9">
            <w:pPr>
              <w:pStyle w:val="fillablefield"/>
              <w:keepNext/>
              <w:spacing w:after="0"/>
              <w:rPr>
                <w:szCs w:val="20"/>
              </w:rPr>
            </w:pPr>
            <w:r w:rsidRPr="00DF0203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F0203">
              <w:rPr>
                <w:szCs w:val="20"/>
              </w:rPr>
              <w:instrText xml:space="preserve"> FORMTEXT </w:instrText>
            </w:r>
            <w:r w:rsidRPr="00DF0203">
              <w:rPr>
                <w:szCs w:val="20"/>
              </w:rPr>
            </w:r>
            <w:r w:rsidRPr="00DF0203">
              <w:rPr>
                <w:szCs w:val="20"/>
              </w:rPr>
              <w:fldChar w:fldCharType="separate"/>
            </w:r>
            <w:r w:rsidRPr="00DF0203">
              <w:rPr>
                <w:szCs w:val="20"/>
              </w:rPr>
              <w:t> </w:t>
            </w:r>
            <w:r w:rsidRPr="00DF0203">
              <w:rPr>
                <w:szCs w:val="20"/>
              </w:rPr>
              <w:t> </w:t>
            </w:r>
            <w:r w:rsidRPr="00DF0203">
              <w:rPr>
                <w:szCs w:val="20"/>
              </w:rPr>
              <w:t> </w:t>
            </w:r>
            <w:r w:rsidRPr="00DF0203">
              <w:rPr>
                <w:szCs w:val="20"/>
              </w:rPr>
              <w:t> </w:t>
            </w:r>
            <w:r w:rsidRPr="00DF0203">
              <w:rPr>
                <w:szCs w:val="20"/>
              </w:rPr>
              <w:fldChar w:fldCharType="end"/>
            </w:r>
          </w:p>
        </w:tc>
        <w:tc>
          <w:tcPr>
            <w:tcW w:w="1336" w:type="dxa"/>
            <w:gridSpan w:val="2"/>
            <w:vAlign w:val="bottom"/>
          </w:tcPr>
          <w:p w14:paraId="775C8B90" w14:textId="77777777" w:rsidR="003A6CD9" w:rsidRPr="00DF0203" w:rsidRDefault="003A6CD9" w:rsidP="003A6CD9">
            <w:pPr>
              <w:pStyle w:val="normal6ptbefore"/>
            </w:pPr>
            <w:r w:rsidRPr="00DF0203">
              <w:t>.</w:t>
            </w:r>
          </w:p>
        </w:tc>
      </w:tr>
      <w:tr w:rsidR="00B02D67" w:rsidRPr="00DF0203" w14:paraId="555B95AA" w14:textId="77777777" w:rsidTr="001A03C6">
        <w:trPr>
          <w:cantSplit/>
        </w:trPr>
        <w:tc>
          <w:tcPr>
            <w:tcW w:w="434" w:type="dxa"/>
            <w:gridSpan w:val="5"/>
            <w:vAlign w:val="bottom"/>
          </w:tcPr>
          <w:p w14:paraId="5E894FC2" w14:textId="77777777" w:rsidR="00B02D67" w:rsidRPr="00DF0203" w:rsidRDefault="00B02D67" w:rsidP="001A03C6">
            <w:pPr>
              <w:pStyle w:val="NormalBody12ptbefore"/>
            </w:pPr>
            <w:r w:rsidRPr="00DF0203">
              <w:lastRenderedPageBreak/>
              <w:t>4.</w:t>
            </w:r>
          </w:p>
        </w:tc>
        <w:tc>
          <w:tcPr>
            <w:tcW w:w="392" w:type="dxa"/>
            <w:gridSpan w:val="3"/>
            <w:vAlign w:val="bottom"/>
          </w:tcPr>
          <w:p w14:paraId="54C5AC34" w14:textId="77777777" w:rsidR="00B02D67" w:rsidRPr="00DF0203" w:rsidRDefault="00CC1116" w:rsidP="001A03C6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190" w:type="dxa"/>
            <w:gridSpan w:val="27"/>
            <w:vAlign w:val="bottom"/>
          </w:tcPr>
          <w:p w14:paraId="3E6C21DB" w14:textId="234BAD50" w:rsidR="00B02D67" w:rsidRPr="00DF0203" w:rsidRDefault="00B02D67" w:rsidP="001A03C6">
            <w:pPr>
              <w:pStyle w:val="normal6ptbefore"/>
            </w:pPr>
            <w:r w:rsidRPr="00DF0203">
              <w:rPr>
                <w:bCs/>
                <w:szCs w:val="18"/>
              </w:rPr>
              <w:t>I have made a previous application for reopening in relation to this matter.</w:t>
            </w:r>
          </w:p>
        </w:tc>
      </w:tr>
      <w:tr w:rsidR="00AA695A" w:rsidRPr="00DF0203" w14:paraId="69E3673E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5A5E2CA4" w14:textId="77777777" w:rsidR="00AA695A" w:rsidRPr="00DF0203" w:rsidRDefault="00CC1116" w:rsidP="000B124B">
            <w:pPr>
              <w:pStyle w:val="NormalBody12ptbefore"/>
            </w:pPr>
            <w:r w:rsidRPr="00DF0203">
              <w:t>Sworn/Affirmed</w:t>
            </w:r>
            <w:r w:rsidR="00AA695A" w:rsidRPr="00DF0203">
              <w:t xml:space="preserve"> before me</w:t>
            </w:r>
          </w:p>
        </w:tc>
      </w:tr>
      <w:tr w:rsidR="00AA695A" w:rsidRPr="00DF0203" w14:paraId="0ED9416B" w14:textId="77777777" w:rsidTr="002B3043">
        <w:trPr>
          <w:cantSplit/>
        </w:trPr>
        <w:tc>
          <w:tcPr>
            <w:tcW w:w="286" w:type="dxa"/>
            <w:gridSpan w:val="2"/>
          </w:tcPr>
          <w:p w14:paraId="1985CCD0" w14:textId="77777777" w:rsidR="00AA695A" w:rsidRPr="00DF0203" w:rsidRDefault="00AA695A">
            <w:pPr>
              <w:pStyle w:val="normalbody5ptbefore"/>
            </w:pPr>
            <w:r w:rsidRPr="00DF0203">
              <w:t>at</w:t>
            </w:r>
          </w:p>
        </w:tc>
        <w:tc>
          <w:tcPr>
            <w:tcW w:w="5196" w:type="dxa"/>
            <w:gridSpan w:val="17"/>
            <w:tcBorders>
              <w:bottom w:val="dotted" w:sz="4" w:space="0" w:color="auto"/>
            </w:tcBorders>
            <w:vAlign w:val="bottom"/>
          </w:tcPr>
          <w:p w14:paraId="3D0F065A" w14:textId="77777777" w:rsidR="00AA695A" w:rsidRPr="00DF0203" w:rsidRDefault="00AA695A">
            <w:pPr>
              <w:pStyle w:val="fillablefield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276" w:type="dxa"/>
            <w:gridSpan w:val="5"/>
          </w:tcPr>
          <w:p w14:paraId="04738CC8" w14:textId="77777777" w:rsidR="00AA695A" w:rsidRPr="00DF0203" w:rsidRDefault="00AA695A">
            <w:pPr>
              <w:pStyle w:val="normalbody5ptbefore"/>
            </w:pPr>
          </w:p>
        </w:tc>
        <w:tc>
          <w:tcPr>
            <w:tcW w:w="5258" w:type="dxa"/>
            <w:gridSpan w:val="11"/>
          </w:tcPr>
          <w:p w14:paraId="5FEC7F37" w14:textId="77777777" w:rsidR="00AA695A" w:rsidRPr="00DF0203" w:rsidRDefault="00AA695A">
            <w:pPr>
              <w:pStyle w:val="normalbody5ptbefore"/>
            </w:pPr>
          </w:p>
        </w:tc>
      </w:tr>
      <w:tr w:rsidR="00AA695A" w:rsidRPr="00DF0203" w14:paraId="79306E0D" w14:textId="77777777" w:rsidTr="002B3043">
        <w:trPr>
          <w:cantSplit/>
        </w:trPr>
        <w:tc>
          <w:tcPr>
            <w:tcW w:w="474" w:type="dxa"/>
            <w:gridSpan w:val="6"/>
          </w:tcPr>
          <w:p w14:paraId="55107458" w14:textId="77777777" w:rsidR="00071721" w:rsidRPr="00DF0203" w:rsidRDefault="00AA695A" w:rsidP="00071721">
            <w:pPr>
              <w:pStyle w:val="normalbody5ptbefore"/>
              <w:rPr>
                <w:rFonts w:eastAsia="Times New Roman"/>
                <w:sz w:val="18"/>
                <w:szCs w:val="24"/>
              </w:rPr>
            </w:pPr>
            <w:r w:rsidRPr="00DF0203">
              <w:t>this</w:t>
            </w:r>
          </w:p>
        </w:tc>
        <w:tc>
          <w:tcPr>
            <w:tcW w:w="1022" w:type="dxa"/>
            <w:gridSpan w:val="4"/>
            <w:tcBorders>
              <w:bottom w:val="dotted" w:sz="4" w:space="0" w:color="auto"/>
            </w:tcBorders>
            <w:vAlign w:val="bottom"/>
          </w:tcPr>
          <w:p w14:paraId="734C3FDD" w14:textId="77777777" w:rsidR="00AA695A" w:rsidRPr="00DF0203" w:rsidRDefault="00AA695A">
            <w:pPr>
              <w:pStyle w:val="fillablefield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684" w:type="dxa"/>
            <w:gridSpan w:val="2"/>
            <w:vAlign w:val="bottom"/>
          </w:tcPr>
          <w:p w14:paraId="4F3AF0B4" w14:textId="77777777" w:rsidR="00AA695A" w:rsidRPr="00DF0203" w:rsidRDefault="00AA695A">
            <w:pPr>
              <w:pStyle w:val="normalbody5ptbefore"/>
            </w:pPr>
            <w:r w:rsidRPr="00DF0203">
              <w:t>day of</w:t>
            </w:r>
          </w:p>
        </w:tc>
        <w:tc>
          <w:tcPr>
            <w:tcW w:w="2159" w:type="dxa"/>
            <w:gridSpan w:val="3"/>
            <w:tcBorders>
              <w:bottom w:val="dotted" w:sz="4" w:space="0" w:color="auto"/>
            </w:tcBorders>
            <w:vAlign w:val="bottom"/>
          </w:tcPr>
          <w:p w14:paraId="23310721" w14:textId="77777777" w:rsidR="00AA695A" w:rsidRPr="00DF0203" w:rsidRDefault="00CC1116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2AEB3962" w14:textId="77777777" w:rsidR="00AA695A" w:rsidRPr="00DF0203" w:rsidRDefault="00AA695A">
            <w:pPr>
              <w:pStyle w:val="normalbody5ptbefore"/>
              <w:rPr>
                <w:spacing w:val="-2"/>
              </w:rPr>
            </w:pPr>
            <w:r w:rsidRPr="00DF0203">
              <w:rPr>
                <w:spacing w:val="-2"/>
              </w:rPr>
              <w:t xml:space="preserve">, </w:t>
            </w:r>
            <w:r w:rsidR="00CC1116" w:rsidRPr="00DF0203">
              <w:rPr>
                <w:spacing w:val="-2"/>
              </w:rPr>
              <w:t>20</w:t>
            </w:r>
          </w:p>
        </w:tc>
        <w:tc>
          <w:tcPr>
            <w:tcW w:w="693" w:type="dxa"/>
            <w:gridSpan w:val="2"/>
            <w:tcBorders>
              <w:bottom w:val="dotted" w:sz="4" w:space="0" w:color="auto"/>
            </w:tcBorders>
            <w:vAlign w:val="bottom"/>
          </w:tcPr>
          <w:p w14:paraId="1D052784" w14:textId="77777777" w:rsidR="00AA695A" w:rsidRPr="00DF0203" w:rsidRDefault="00CC1116">
            <w:pPr>
              <w:pStyle w:val="fillablefield"/>
            </w:pPr>
            <w:r w:rsidRPr="00DF0203">
              <w:fldChar w:fldCharType="begin">
                <w:ffData>
                  <w:name w:val="Text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14"/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rPr>
                <w:noProof/>
              </w:rPr>
              <w:t> </w:t>
            </w:r>
            <w:r w:rsidRPr="00DF0203">
              <w:rPr>
                <w:noProof/>
              </w:rPr>
              <w:t> </w:t>
            </w:r>
            <w:r w:rsidRPr="00DF0203">
              <w:fldChar w:fldCharType="end"/>
            </w:r>
            <w:bookmarkEnd w:id="1"/>
          </w:p>
        </w:tc>
        <w:tc>
          <w:tcPr>
            <w:tcW w:w="5534" w:type="dxa"/>
            <w:gridSpan w:val="16"/>
          </w:tcPr>
          <w:p w14:paraId="69C9AE4B" w14:textId="77777777" w:rsidR="00AA695A" w:rsidRPr="00DF0203" w:rsidRDefault="00AA695A">
            <w:pPr>
              <w:pStyle w:val="normalbody5ptbefore"/>
            </w:pPr>
          </w:p>
        </w:tc>
      </w:tr>
      <w:tr w:rsidR="00AA695A" w:rsidRPr="00DF0203" w14:paraId="601FBDA6" w14:textId="77777777" w:rsidTr="002B3043">
        <w:trPr>
          <w:cantSplit/>
        </w:trPr>
        <w:tc>
          <w:tcPr>
            <w:tcW w:w="5482" w:type="dxa"/>
            <w:gridSpan w:val="19"/>
            <w:tcBorders>
              <w:bottom w:val="single" w:sz="4" w:space="0" w:color="auto"/>
            </w:tcBorders>
          </w:tcPr>
          <w:p w14:paraId="32F3268F" w14:textId="77777777" w:rsidR="00071721" w:rsidRPr="00DF0203" w:rsidRDefault="00071721" w:rsidP="00CC1116">
            <w:pPr>
              <w:pStyle w:val="NormalBody18ptbefore"/>
            </w:pPr>
          </w:p>
        </w:tc>
        <w:tc>
          <w:tcPr>
            <w:tcW w:w="276" w:type="dxa"/>
            <w:gridSpan w:val="5"/>
          </w:tcPr>
          <w:p w14:paraId="351B1D35" w14:textId="77777777" w:rsidR="00AA695A" w:rsidRPr="00DF0203" w:rsidRDefault="00AA695A" w:rsidP="00CC1116">
            <w:pPr>
              <w:pStyle w:val="NormalBody18ptbefore"/>
            </w:pPr>
          </w:p>
        </w:tc>
        <w:tc>
          <w:tcPr>
            <w:tcW w:w="5258" w:type="dxa"/>
            <w:gridSpan w:val="11"/>
            <w:tcBorders>
              <w:bottom w:val="single" w:sz="4" w:space="0" w:color="auto"/>
            </w:tcBorders>
          </w:tcPr>
          <w:p w14:paraId="6C3C4B40" w14:textId="77777777" w:rsidR="00AA695A" w:rsidRPr="00DF0203" w:rsidRDefault="00AA695A" w:rsidP="00CC1116">
            <w:pPr>
              <w:pStyle w:val="NormalBody18ptbefore"/>
            </w:pPr>
          </w:p>
        </w:tc>
      </w:tr>
      <w:tr w:rsidR="00AA695A" w:rsidRPr="00DF0203" w14:paraId="40249857" w14:textId="77777777" w:rsidTr="002B3043">
        <w:trPr>
          <w:cantSplit/>
        </w:trPr>
        <w:tc>
          <w:tcPr>
            <w:tcW w:w="5482" w:type="dxa"/>
            <w:gridSpan w:val="19"/>
            <w:tcBorders>
              <w:top w:val="single" w:sz="4" w:space="0" w:color="auto"/>
            </w:tcBorders>
          </w:tcPr>
          <w:p w14:paraId="3CBB7C9F" w14:textId="547D61E3" w:rsidR="00071721" w:rsidRPr="00DF0203" w:rsidRDefault="00AA695A" w:rsidP="000B124B">
            <w:pPr>
              <w:pStyle w:val="SignatureLine"/>
              <w:spacing w:after="240"/>
            </w:pPr>
            <w:r w:rsidRPr="00DF0203">
              <w:t>A Commissioner, etc</w:t>
            </w:r>
            <w:r w:rsidR="00657778" w:rsidRPr="00DF0203">
              <w:t>.</w:t>
            </w:r>
          </w:p>
        </w:tc>
        <w:tc>
          <w:tcPr>
            <w:tcW w:w="276" w:type="dxa"/>
            <w:gridSpan w:val="5"/>
          </w:tcPr>
          <w:p w14:paraId="7FA8A824" w14:textId="77777777" w:rsidR="00AA695A" w:rsidRPr="00DF0203" w:rsidRDefault="00AA695A" w:rsidP="000B124B">
            <w:pPr>
              <w:pStyle w:val="SignatureLine"/>
              <w:spacing w:after="240"/>
            </w:pPr>
          </w:p>
        </w:tc>
        <w:tc>
          <w:tcPr>
            <w:tcW w:w="5258" w:type="dxa"/>
            <w:gridSpan w:val="11"/>
          </w:tcPr>
          <w:p w14:paraId="044758C1" w14:textId="135C702C" w:rsidR="00AA695A" w:rsidRPr="00DF0203" w:rsidRDefault="00CC1116" w:rsidP="000B124B">
            <w:pPr>
              <w:pStyle w:val="SignatureLine"/>
              <w:spacing w:after="240"/>
            </w:pPr>
            <w:r w:rsidRPr="00DF0203">
              <w:t>Signature of defendant</w:t>
            </w:r>
          </w:p>
        </w:tc>
      </w:tr>
      <w:tr w:rsidR="000B124B" w:rsidRPr="00DF0203" w14:paraId="5FDA3BAA" w14:textId="77777777" w:rsidTr="002B3043">
        <w:trPr>
          <w:cantSplit/>
        </w:trPr>
        <w:tc>
          <w:tcPr>
            <w:tcW w:w="5482" w:type="dxa"/>
            <w:gridSpan w:val="19"/>
          </w:tcPr>
          <w:p w14:paraId="56F50C3C" w14:textId="77777777" w:rsidR="000B124B" w:rsidRPr="00DF0203" w:rsidRDefault="000B124B" w:rsidP="00AA695A">
            <w:pPr>
              <w:pStyle w:val="normal2ptbefore"/>
              <w:spacing w:before="20"/>
              <w:rPr>
                <w:sz w:val="14"/>
              </w:rPr>
            </w:pPr>
            <w:r w:rsidRPr="00DF0203">
              <w:rPr>
                <w:b/>
                <w:bCs/>
                <w:sz w:val="14"/>
              </w:rPr>
              <w:t>NOTE:</w:t>
            </w:r>
            <w:r w:rsidRPr="00DF0203">
              <w:rPr>
                <w:sz w:val="14"/>
              </w:rPr>
              <w:t xml:space="preserve"> Section 86 of the </w:t>
            </w:r>
            <w:r w:rsidRPr="00DF0203">
              <w:rPr>
                <w:i/>
                <w:iCs/>
                <w:sz w:val="14"/>
              </w:rPr>
              <w:t xml:space="preserve">Provincial Offences Act </w:t>
            </w:r>
            <w:r w:rsidRPr="00DF0203">
              <w:rPr>
                <w:sz w:val="14"/>
              </w:rPr>
              <w:t>provides:</w:t>
            </w:r>
          </w:p>
        </w:tc>
        <w:tc>
          <w:tcPr>
            <w:tcW w:w="276" w:type="dxa"/>
            <w:gridSpan w:val="5"/>
          </w:tcPr>
          <w:p w14:paraId="11E33058" w14:textId="77777777" w:rsidR="000B124B" w:rsidRPr="00DF0203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  <w:tc>
          <w:tcPr>
            <w:tcW w:w="5258" w:type="dxa"/>
            <w:gridSpan w:val="11"/>
          </w:tcPr>
          <w:p w14:paraId="53C24B93" w14:textId="6A507674" w:rsidR="000B124B" w:rsidRPr="00DF0203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</w:tr>
      <w:tr w:rsidR="00657778" w:rsidRPr="00DF0203" w14:paraId="15157C5F" w14:textId="77777777" w:rsidTr="00F9013C">
        <w:trPr>
          <w:cantSplit/>
        </w:trPr>
        <w:tc>
          <w:tcPr>
            <w:tcW w:w="11016" w:type="dxa"/>
            <w:gridSpan w:val="35"/>
          </w:tcPr>
          <w:p w14:paraId="50D4F706" w14:textId="357BD7B3" w:rsidR="00657778" w:rsidRPr="00DF0203" w:rsidRDefault="00657778" w:rsidP="00F9013C">
            <w:pPr>
              <w:pStyle w:val="SectionInformation"/>
              <w:spacing w:before="40"/>
              <w:jc w:val="left"/>
              <w:rPr>
                <w:b/>
                <w:bCs/>
                <w:i/>
                <w:iCs/>
                <w:sz w:val="14"/>
                <w:szCs w:val="14"/>
              </w:rPr>
            </w:pPr>
            <w:r w:rsidRPr="00DF0203">
              <w:rPr>
                <w:sz w:val="14"/>
                <w:szCs w:val="14"/>
              </w:rPr>
              <w:t>Every person who makes an assertion of fact in a statement or entry in a document or form for use under this Act knowing that the assertion is false is guilty of an offence and on conviction is liable to a fine of not more than $2,000.</w:t>
            </w:r>
          </w:p>
        </w:tc>
      </w:tr>
      <w:tr w:rsidR="00657778" w:rsidRPr="00DF0203" w14:paraId="4DCEC54B" w14:textId="77777777" w:rsidTr="00F9013C">
        <w:trPr>
          <w:cantSplit/>
        </w:trPr>
        <w:tc>
          <w:tcPr>
            <w:tcW w:w="11016" w:type="dxa"/>
            <w:gridSpan w:val="35"/>
          </w:tcPr>
          <w:p w14:paraId="64312E6C" w14:textId="199BA411" w:rsidR="00657778" w:rsidRPr="00DF0203" w:rsidRDefault="00657778" w:rsidP="00F9013C">
            <w:pPr>
              <w:pStyle w:val="SectionInformation"/>
              <w:spacing w:before="40"/>
              <w:jc w:val="left"/>
              <w:rPr>
                <w:i/>
                <w:iCs/>
                <w:sz w:val="14"/>
                <w:szCs w:val="14"/>
              </w:rPr>
            </w:pPr>
            <w:r w:rsidRPr="00DF0203">
              <w:rPr>
                <w:spacing w:val="-2"/>
                <w:sz w:val="14"/>
                <w:szCs w:val="14"/>
              </w:rPr>
              <w:t>Subsections 11 (2) and (3) authorize the clerk of the court or justice to strike out a conviction on affidavit of the defendant or on other evidence or information that through no fault of the defendant, the defendant was unable to participate in the proceeding.</w:t>
            </w:r>
          </w:p>
        </w:tc>
      </w:tr>
      <w:tr w:rsidR="000B124B" w:rsidRPr="00DF0203" w14:paraId="3F3AEEB8" w14:textId="77777777" w:rsidTr="00657778">
        <w:trPr>
          <w:cantSplit/>
        </w:trPr>
        <w:tc>
          <w:tcPr>
            <w:tcW w:w="11016" w:type="dxa"/>
            <w:gridSpan w:val="35"/>
          </w:tcPr>
          <w:p w14:paraId="1073A2D8" w14:textId="77777777" w:rsidR="000B124B" w:rsidRPr="00DF0203" w:rsidRDefault="000B124B" w:rsidP="002B3043">
            <w:pPr>
              <w:pStyle w:val="normal6ptbefore"/>
              <w:spacing w:after="240"/>
            </w:pPr>
            <w:r w:rsidRPr="00DF0203">
              <w:rPr>
                <w:b/>
                <w:bCs/>
                <w:szCs w:val="18"/>
              </w:rPr>
              <w:t>The court may contact you regarding this application using the phone number or e-mail address provided.</w:t>
            </w:r>
          </w:p>
        </w:tc>
      </w:tr>
      <w:tr w:rsidR="00AA695A" w:rsidRPr="00DF0203" w14:paraId="10DC6DED" w14:textId="77777777" w:rsidTr="00657778">
        <w:trPr>
          <w:cantSplit/>
        </w:trPr>
        <w:tc>
          <w:tcPr>
            <w:tcW w:w="11016" w:type="dxa"/>
            <w:gridSpan w:val="35"/>
            <w:shd w:val="solid" w:color="auto" w:fill="auto"/>
          </w:tcPr>
          <w:p w14:paraId="65267ED4" w14:textId="454AF997" w:rsidR="00AA695A" w:rsidRPr="00DF0203" w:rsidRDefault="00AA695A" w:rsidP="0029384B">
            <w:pPr>
              <w:pStyle w:val="normalbody"/>
              <w:keepNext/>
              <w:spacing w:before="40" w:after="40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FOR COURT USE ONLY</w:t>
            </w:r>
          </w:p>
        </w:tc>
      </w:tr>
      <w:tr w:rsidR="002669A3" w:rsidRPr="00DF0203" w14:paraId="6F027897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7371C794" w14:textId="38CA0C84" w:rsidR="002669A3" w:rsidRPr="00DF0203" w:rsidRDefault="002669A3" w:rsidP="0029384B">
            <w:pPr>
              <w:pStyle w:val="normal6ptbefore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ORDER OF THE CLERK</w:t>
            </w:r>
          </w:p>
        </w:tc>
      </w:tr>
      <w:tr w:rsidR="00AA695A" w:rsidRPr="00DF0203" w14:paraId="10357B16" w14:textId="77777777" w:rsidTr="002B3043">
        <w:trPr>
          <w:cantSplit/>
        </w:trPr>
        <w:tc>
          <w:tcPr>
            <w:tcW w:w="372" w:type="dxa"/>
            <w:gridSpan w:val="4"/>
            <w:vAlign w:val="bottom"/>
          </w:tcPr>
          <w:p w14:paraId="4CD93490" w14:textId="77777777" w:rsidR="00AA695A" w:rsidRPr="00DF0203" w:rsidRDefault="000B124B" w:rsidP="002669A3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3C24DF5" w14:textId="77777777" w:rsidR="00AA695A" w:rsidRPr="00DF0203" w:rsidRDefault="002669A3" w:rsidP="002669A3">
            <w:pPr>
              <w:pStyle w:val="normal6ptbefore"/>
            </w:pPr>
            <w:r w:rsidRPr="00DF0203">
              <w:t xml:space="preserve">Application forwarded to justice. </w:t>
            </w:r>
            <w:r w:rsidRPr="00DF0203" w:rsidDel="004E0B6E">
              <w:t xml:space="preserve"> </w:t>
            </w:r>
          </w:p>
        </w:tc>
      </w:tr>
      <w:tr w:rsidR="00AA695A" w:rsidRPr="00DF0203" w14:paraId="474D1FE9" w14:textId="77777777" w:rsidTr="002B3043">
        <w:trPr>
          <w:cantSplit/>
        </w:trPr>
        <w:tc>
          <w:tcPr>
            <w:tcW w:w="372" w:type="dxa"/>
            <w:gridSpan w:val="4"/>
          </w:tcPr>
          <w:p w14:paraId="33BA045A" w14:textId="77777777" w:rsidR="00AA695A" w:rsidRPr="00DF0203" w:rsidRDefault="000B124B" w:rsidP="002669A3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0245B569" w14:textId="5EE99566" w:rsidR="00AA695A" w:rsidRPr="00DF0203" w:rsidRDefault="0056505D" w:rsidP="002669A3">
            <w:pPr>
              <w:pStyle w:val="normal6ptbefore"/>
            </w:pPr>
            <w:r w:rsidRPr="00DF0203">
              <w:t xml:space="preserve">Conviction </w:t>
            </w:r>
            <w:proofErr w:type="gramStart"/>
            <w:r w:rsidRPr="00DF0203">
              <w:t>struck,</w:t>
            </w:r>
            <w:proofErr w:type="gramEnd"/>
            <w:r w:rsidRPr="00DF0203">
              <w:t xml:space="preserve"> reopening granted. Certificate of striking out conviction and information about appearing before a justice of the peace to enter a plea of guilty and speak to sentence to be given to defendant.</w:t>
            </w:r>
          </w:p>
        </w:tc>
      </w:tr>
      <w:tr w:rsidR="00AA695A" w:rsidRPr="00DF0203" w14:paraId="0F942BD1" w14:textId="77777777" w:rsidTr="002B3043">
        <w:trPr>
          <w:cantSplit/>
        </w:trPr>
        <w:tc>
          <w:tcPr>
            <w:tcW w:w="372" w:type="dxa"/>
            <w:gridSpan w:val="4"/>
          </w:tcPr>
          <w:p w14:paraId="28A13A87" w14:textId="77777777" w:rsidR="00AA695A" w:rsidRPr="00DF0203" w:rsidRDefault="000B124B" w:rsidP="002669A3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C4F0C35" w14:textId="421561DD" w:rsidR="00AA695A" w:rsidRPr="00DF0203" w:rsidRDefault="0056505D" w:rsidP="002669A3">
            <w:pPr>
              <w:pStyle w:val="normal6ptbefore"/>
            </w:pPr>
            <w:r w:rsidRPr="00DF0203">
              <w:t xml:space="preserve">Conviction </w:t>
            </w:r>
            <w:proofErr w:type="gramStart"/>
            <w:r w:rsidRPr="00DF0203">
              <w:t>struck,</w:t>
            </w:r>
            <w:proofErr w:type="gramEnd"/>
            <w:r w:rsidRPr="00DF0203">
              <w:t xml:space="preserve"> reopening granted. Certificate of striking out conviction and notice of trial to be given to defendant and prosecutor.</w:t>
            </w:r>
          </w:p>
        </w:tc>
      </w:tr>
      <w:tr w:rsidR="00AA695A" w:rsidRPr="00DF0203" w14:paraId="396827C8" w14:textId="77777777" w:rsidTr="002B3043">
        <w:trPr>
          <w:cantSplit/>
        </w:trPr>
        <w:tc>
          <w:tcPr>
            <w:tcW w:w="372" w:type="dxa"/>
            <w:gridSpan w:val="4"/>
          </w:tcPr>
          <w:p w14:paraId="4497E18A" w14:textId="77777777" w:rsidR="00AA695A" w:rsidRPr="00DF0203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11B43D55" w14:textId="77777777" w:rsidR="00AA695A" w:rsidRPr="00DF0203" w:rsidRDefault="002669A3" w:rsidP="002669A3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fldChar w:fldCharType="end"/>
            </w:r>
          </w:p>
        </w:tc>
        <w:tc>
          <w:tcPr>
            <w:tcW w:w="301" w:type="dxa"/>
            <w:gridSpan w:val="6"/>
          </w:tcPr>
          <w:p w14:paraId="4AA1A352" w14:textId="77777777" w:rsidR="00AA695A" w:rsidRPr="00DF0203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36035888" w14:textId="77777777" w:rsidR="00AA695A" w:rsidRPr="00DF0203" w:rsidRDefault="00AA695A" w:rsidP="002669A3">
            <w:pPr>
              <w:pStyle w:val="NormalBody18ptbefore"/>
            </w:pPr>
          </w:p>
        </w:tc>
      </w:tr>
      <w:tr w:rsidR="00AA695A" w:rsidRPr="00DF0203" w14:paraId="1729ADA5" w14:textId="77777777" w:rsidTr="002B3043">
        <w:trPr>
          <w:cantSplit/>
        </w:trPr>
        <w:tc>
          <w:tcPr>
            <w:tcW w:w="372" w:type="dxa"/>
            <w:gridSpan w:val="4"/>
            <w:tcBorders>
              <w:bottom w:val="single" w:sz="4" w:space="0" w:color="auto"/>
            </w:tcBorders>
          </w:tcPr>
          <w:p w14:paraId="6BCAFD58" w14:textId="77777777" w:rsidR="00AA695A" w:rsidRPr="00DF0203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  <w:bottom w:val="single" w:sz="4" w:space="0" w:color="auto"/>
            </w:tcBorders>
          </w:tcPr>
          <w:p w14:paraId="65660311" w14:textId="77777777" w:rsidR="00AA695A" w:rsidRPr="00DF0203" w:rsidRDefault="002669A3" w:rsidP="002669A3">
            <w:pPr>
              <w:pStyle w:val="UserInstructions"/>
              <w:rPr>
                <w:szCs w:val="28"/>
              </w:rPr>
            </w:pPr>
            <w:r w:rsidRPr="00DF0203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  <w:tcBorders>
              <w:bottom w:val="single" w:sz="4" w:space="0" w:color="auto"/>
            </w:tcBorders>
          </w:tcPr>
          <w:p w14:paraId="159084CF" w14:textId="77777777" w:rsidR="00AA695A" w:rsidRPr="00DF0203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443C6AC" w14:textId="0D9610FF" w:rsidR="00AA695A" w:rsidRPr="00DF0203" w:rsidRDefault="00602517" w:rsidP="00BE0CEA">
            <w:pPr>
              <w:pStyle w:val="SignatureLine"/>
              <w:spacing w:after="240"/>
            </w:pPr>
            <w:r w:rsidRPr="00DF0203">
              <w:t>Signature of Clerk of the Court</w:t>
            </w:r>
          </w:p>
        </w:tc>
      </w:tr>
      <w:tr w:rsidR="00602517" w:rsidRPr="00DF0203" w14:paraId="116E7958" w14:textId="77777777" w:rsidTr="00657778">
        <w:trPr>
          <w:cantSplit/>
        </w:trPr>
        <w:tc>
          <w:tcPr>
            <w:tcW w:w="11016" w:type="dxa"/>
            <w:gridSpan w:val="35"/>
            <w:tcBorders>
              <w:top w:val="single" w:sz="4" w:space="0" w:color="auto"/>
            </w:tcBorders>
            <w:vAlign w:val="bottom"/>
          </w:tcPr>
          <w:p w14:paraId="34F761C4" w14:textId="64F469FB" w:rsidR="00602517" w:rsidRPr="00DF0203" w:rsidRDefault="00602517" w:rsidP="00AA695A">
            <w:pPr>
              <w:pStyle w:val="normal6ptbefore"/>
              <w:jc w:val="center"/>
              <w:rPr>
                <w:b/>
                <w:bCs/>
              </w:rPr>
            </w:pPr>
            <w:r w:rsidRPr="00DF0203">
              <w:rPr>
                <w:b/>
                <w:bCs/>
              </w:rPr>
              <w:t>ORDER OF THE JUSTIC</w:t>
            </w:r>
            <w:r w:rsidR="00F9013C" w:rsidRPr="00DF0203">
              <w:rPr>
                <w:b/>
                <w:bCs/>
              </w:rPr>
              <w:t>E</w:t>
            </w:r>
          </w:p>
        </w:tc>
      </w:tr>
      <w:tr w:rsidR="00602517" w:rsidRPr="00DF0203" w14:paraId="59BCEABC" w14:textId="77777777" w:rsidTr="002B3043">
        <w:trPr>
          <w:cantSplit/>
        </w:trPr>
        <w:tc>
          <w:tcPr>
            <w:tcW w:w="372" w:type="dxa"/>
            <w:gridSpan w:val="4"/>
            <w:vAlign w:val="bottom"/>
          </w:tcPr>
          <w:p w14:paraId="5631CFFA" w14:textId="77777777" w:rsidR="00602517" w:rsidRPr="00DF0203" w:rsidRDefault="00602517" w:rsidP="00AA695A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50048DB3" w14:textId="41B75327" w:rsidR="00602517" w:rsidRPr="00DF0203" w:rsidRDefault="00602517" w:rsidP="00AA695A">
            <w:pPr>
              <w:pStyle w:val="normal6ptbefore"/>
            </w:pPr>
            <w:r w:rsidRPr="00DF0203">
              <w:t xml:space="preserve">Conviction </w:t>
            </w:r>
            <w:proofErr w:type="gramStart"/>
            <w:r w:rsidRPr="00DF0203">
              <w:t>upheld,</w:t>
            </w:r>
            <w:proofErr w:type="gramEnd"/>
            <w:r w:rsidRPr="00DF0203">
              <w:t xml:space="preserve"> reopening denied.</w:t>
            </w:r>
          </w:p>
        </w:tc>
      </w:tr>
      <w:tr w:rsidR="00602517" w:rsidRPr="00DF0203" w14:paraId="7EA4A4F6" w14:textId="77777777" w:rsidTr="002B3043">
        <w:trPr>
          <w:cantSplit/>
        </w:trPr>
        <w:tc>
          <w:tcPr>
            <w:tcW w:w="372" w:type="dxa"/>
            <w:gridSpan w:val="4"/>
          </w:tcPr>
          <w:p w14:paraId="0D9EF9EE" w14:textId="77777777" w:rsidR="00602517" w:rsidRPr="00DF0203" w:rsidRDefault="00602517" w:rsidP="00602517">
            <w:pPr>
              <w:pStyle w:val="normal2ptbefore"/>
            </w:pPr>
          </w:p>
        </w:tc>
        <w:tc>
          <w:tcPr>
            <w:tcW w:w="10644" w:type="dxa"/>
            <w:gridSpan w:val="31"/>
            <w:vAlign w:val="bottom"/>
          </w:tcPr>
          <w:p w14:paraId="26E6C873" w14:textId="08195110" w:rsidR="00602517" w:rsidRPr="00DF0203" w:rsidRDefault="00602517" w:rsidP="00602517">
            <w:pPr>
              <w:pStyle w:val="normal2ptbefore"/>
            </w:pPr>
            <w:r w:rsidRPr="00DF0203">
              <w:t>Reason:</w:t>
            </w:r>
          </w:p>
        </w:tc>
      </w:tr>
      <w:tr w:rsidR="00602517" w:rsidRPr="00DF0203" w14:paraId="096F502F" w14:textId="77777777" w:rsidTr="002B3043">
        <w:trPr>
          <w:cantSplit/>
          <w:trHeight w:val="675"/>
        </w:trPr>
        <w:tc>
          <w:tcPr>
            <w:tcW w:w="372" w:type="dxa"/>
            <w:gridSpan w:val="4"/>
          </w:tcPr>
          <w:p w14:paraId="0D59729F" w14:textId="77777777" w:rsidR="00602517" w:rsidRPr="00DF0203" w:rsidRDefault="00602517" w:rsidP="00602517">
            <w:pPr>
              <w:pStyle w:val="fillablefield"/>
            </w:pPr>
          </w:p>
        </w:tc>
        <w:tc>
          <w:tcPr>
            <w:tcW w:w="10644" w:type="dxa"/>
            <w:gridSpan w:val="31"/>
          </w:tcPr>
          <w:p w14:paraId="3B8EFDFA" w14:textId="77777777" w:rsidR="00602517" w:rsidRPr="00DF0203" w:rsidRDefault="00602517" w:rsidP="00602517">
            <w:pPr>
              <w:pStyle w:val="fillablefield"/>
              <w:rPr>
                <w:sz w:val="4"/>
                <w:szCs w:val="4"/>
              </w:rPr>
            </w:pPr>
          </w:p>
          <w:p w14:paraId="77B22CD8" w14:textId="77777777" w:rsidR="00602517" w:rsidRPr="00DF0203" w:rsidRDefault="00602517" w:rsidP="00602517">
            <w:pPr>
              <w:pStyle w:val="fillablefield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fldChar w:fldCharType="end"/>
            </w:r>
          </w:p>
        </w:tc>
      </w:tr>
      <w:tr w:rsidR="00602517" w:rsidRPr="00DF0203" w14:paraId="15E0CDE7" w14:textId="77777777" w:rsidTr="002B3043">
        <w:trPr>
          <w:cantSplit/>
        </w:trPr>
        <w:tc>
          <w:tcPr>
            <w:tcW w:w="372" w:type="dxa"/>
            <w:gridSpan w:val="4"/>
          </w:tcPr>
          <w:p w14:paraId="4D8FE06F" w14:textId="77777777" w:rsidR="00602517" w:rsidRPr="00DF0203" w:rsidRDefault="00602517" w:rsidP="00AA695A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23A1EBD3" w14:textId="30FDE9B8" w:rsidR="00602517" w:rsidRPr="00DF0203" w:rsidRDefault="00602517" w:rsidP="00AA695A">
            <w:pPr>
              <w:pStyle w:val="normal6ptbefore"/>
            </w:pPr>
            <w:r w:rsidRPr="00DF0203">
              <w:t xml:space="preserve">Conviction </w:t>
            </w:r>
            <w:proofErr w:type="gramStart"/>
            <w:r w:rsidRPr="00DF0203">
              <w:t>struck,</w:t>
            </w:r>
            <w:proofErr w:type="gramEnd"/>
            <w:r w:rsidRPr="00DF0203">
              <w:t xml:space="preserve"> reopening granted. Certificate of striking out conviction and information about appearing before a justice of the peace to enter a plea of guilty and speak to sentence to be given to defendant.</w:t>
            </w:r>
          </w:p>
        </w:tc>
      </w:tr>
      <w:tr w:rsidR="00602517" w:rsidRPr="00DF0203" w14:paraId="5340AFFB" w14:textId="77777777" w:rsidTr="002B3043">
        <w:trPr>
          <w:cantSplit/>
        </w:trPr>
        <w:tc>
          <w:tcPr>
            <w:tcW w:w="372" w:type="dxa"/>
            <w:gridSpan w:val="4"/>
          </w:tcPr>
          <w:p w14:paraId="21EF1F35" w14:textId="77777777" w:rsidR="00602517" w:rsidRPr="00DF0203" w:rsidRDefault="00602517" w:rsidP="00602517">
            <w:pPr>
              <w:pStyle w:val="normal6ptbefore"/>
            </w:pPr>
            <w:r w:rsidRPr="00DF020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0203">
              <w:instrText xml:space="preserve"> FORMCHECKBOX </w:instrText>
            </w:r>
            <w:r w:rsidR="005F42FB">
              <w:fldChar w:fldCharType="separate"/>
            </w:r>
            <w:r w:rsidRPr="00DF0203">
              <w:fldChar w:fldCharType="end"/>
            </w:r>
          </w:p>
        </w:tc>
        <w:tc>
          <w:tcPr>
            <w:tcW w:w="10644" w:type="dxa"/>
            <w:gridSpan w:val="31"/>
          </w:tcPr>
          <w:p w14:paraId="6D8CF284" w14:textId="17FBF690" w:rsidR="00602517" w:rsidRPr="00DF0203" w:rsidRDefault="00602517" w:rsidP="00602517">
            <w:pPr>
              <w:pStyle w:val="normal6ptbefore"/>
            </w:pPr>
            <w:r w:rsidRPr="00DF0203">
              <w:t xml:space="preserve">Conviction </w:t>
            </w:r>
            <w:proofErr w:type="gramStart"/>
            <w:r w:rsidRPr="00DF0203">
              <w:t>struck,</w:t>
            </w:r>
            <w:proofErr w:type="gramEnd"/>
            <w:r w:rsidRPr="00DF0203">
              <w:t xml:space="preserve"> reopening granted. Certificate of striking out conviction and notice of trial to be given to defendant and prosecutor.</w:t>
            </w:r>
          </w:p>
        </w:tc>
      </w:tr>
      <w:tr w:rsidR="00602517" w:rsidRPr="00DF0203" w14:paraId="7AA0D0FD" w14:textId="77777777" w:rsidTr="002B3043">
        <w:trPr>
          <w:cantSplit/>
        </w:trPr>
        <w:tc>
          <w:tcPr>
            <w:tcW w:w="372" w:type="dxa"/>
            <w:gridSpan w:val="4"/>
          </w:tcPr>
          <w:p w14:paraId="7F39D3CC" w14:textId="77777777" w:rsidR="00602517" w:rsidRPr="00DF0203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687F3244" w14:textId="77777777" w:rsidR="00602517" w:rsidRPr="00DF0203" w:rsidRDefault="00602517" w:rsidP="00602517">
            <w:pPr>
              <w:pStyle w:val="fillablefield"/>
              <w:jc w:val="center"/>
            </w:pPr>
            <w:r w:rsidRPr="00DF020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203">
              <w:instrText xml:space="preserve"> FORMTEXT </w:instrText>
            </w:r>
            <w:r w:rsidRPr="00DF0203">
              <w:fldChar w:fldCharType="separate"/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t> </w:t>
            </w:r>
            <w:r w:rsidRPr="00DF0203">
              <w:fldChar w:fldCharType="end"/>
            </w:r>
          </w:p>
        </w:tc>
        <w:tc>
          <w:tcPr>
            <w:tcW w:w="301" w:type="dxa"/>
            <w:gridSpan w:val="6"/>
          </w:tcPr>
          <w:p w14:paraId="72B84FF7" w14:textId="77777777" w:rsidR="00602517" w:rsidRPr="00DF0203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23E09AD6" w14:textId="77777777" w:rsidR="00602517" w:rsidRPr="00DF0203" w:rsidRDefault="00602517" w:rsidP="00602517">
            <w:pPr>
              <w:pStyle w:val="NormalBody18ptbefore"/>
            </w:pPr>
          </w:p>
        </w:tc>
      </w:tr>
      <w:tr w:rsidR="00602517" w:rsidRPr="00657778" w14:paraId="7AC53C11" w14:textId="77777777" w:rsidTr="002B3043">
        <w:trPr>
          <w:cantSplit/>
        </w:trPr>
        <w:tc>
          <w:tcPr>
            <w:tcW w:w="372" w:type="dxa"/>
            <w:gridSpan w:val="4"/>
          </w:tcPr>
          <w:p w14:paraId="067E8488" w14:textId="77777777" w:rsidR="00602517" w:rsidRPr="00DF0203" w:rsidRDefault="00602517" w:rsidP="00F9013C">
            <w:pPr>
              <w:pStyle w:val="UserInstructions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</w:tcBorders>
          </w:tcPr>
          <w:p w14:paraId="3EAF0A62" w14:textId="77777777" w:rsidR="00602517" w:rsidRPr="00DF0203" w:rsidRDefault="00602517" w:rsidP="00602517">
            <w:pPr>
              <w:pStyle w:val="UserInstructions"/>
              <w:rPr>
                <w:szCs w:val="28"/>
              </w:rPr>
            </w:pPr>
            <w:r w:rsidRPr="00DF0203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</w:tcPr>
          <w:p w14:paraId="5C2E152F" w14:textId="77777777" w:rsidR="00602517" w:rsidRPr="00DF0203" w:rsidRDefault="00602517" w:rsidP="00F9013C">
            <w:pPr>
              <w:pStyle w:val="UserInstructions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</w:tcBorders>
          </w:tcPr>
          <w:p w14:paraId="6EEFA621" w14:textId="271D4BE5" w:rsidR="00602517" w:rsidRPr="00657778" w:rsidRDefault="00602517" w:rsidP="00602517">
            <w:pPr>
              <w:pStyle w:val="SignatureLine"/>
            </w:pPr>
            <w:r w:rsidRPr="00DF0203">
              <w:t>Signature of Justice of the Peace</w:t>
            </w:r>
          </w:p>
        </w:tc>
      </w:tr>
    </w:tbl>
    <w:p w14:paraId="552E695A" w14:textId="77777777" w:rsidR="00AA695A" w:rsidRPr="00657778" w:rsidRDefault="00AA695A">
      <w:pPr>
        <w:pStyle w:val="normalbody"/>
        <w:rPr>
          <w:sz w:val="2"/>
        </w:rPr>
      </w:pPr>
    </w:p>
    <w:sectPr w:rsidR="00AA695A" w:rsidRPr="00657778">
      <w:footerReference w:type="default" r:id="rId9"/>
      <w:pgSz w:w="12240" w:h="15840" w:code="1"/>
      <w:pgMar w:top="576" w:right="720" w:bottom="576" w:left="720" w:header="28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8950" w14:textId="77777777" w:rsidR="00AA695A" w:rsidRDefault="00AA695A">
      <w:r>
        <w:separator/>
      </w:r>
    </w:p>
  </w:endnote>
  <w:endnote w:type="continuationSeparator" w:id="0">
    <w:p w14:paraId="15994C8F" w14:textId="77777777" w:rsidR="00AA695A" w:rsidRDefault="00AA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6" w:type="dxa"/>
      <w:tblLayout w:type="fixed"/>
      <w:tblLook w:val="0000" w:firstRow="0" w:lastRow="0" w:firstColumn="0" w:lastColumn="0" w:noHBand="0" w:noVBand="0"/>
    </w:tblPr>
    <w:tblGrid>
      <w:gridCol w:w="3168"/>
      <w:gridCol w:w="2160"/>
      <w:gridCol w:w="540"/>
      <w:gridCol w:w="2700"/>
      <w:gridCol w:w="2448"/>
    </w:tblGrid>
    <w:tr w:rsidR="00AA695A" w:rsidRPr="004D7E67" w14:paraId="0D73C68A" w14:textId="77777777">
      <w:trPr>
        <w:cantSplit/>
      </w:trPr>
      <w:tc>
        <w:tcPr>
          <w:tcW w:w="3168" w:type="dxa"/>
          <w:vMerge w:val="restart"/>
          <w:vAlign w:val="center"/>
        </w:tcPr>
        <w:p w14:paraId="6145E936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 w:val="restart"/>
          <w:vAlign w:val="center"/>
        </w:tcPr>
        <w:p w14:paraId="5210AB6F" w14:textId="77777777" w:rsidR="00AA695A" w:rsidRDefault="00AA695A">
          <w:pPr>
            <w:pStyle w:val="accessicontext"/>
            <w:jc w:val="right"/>
            <w:rPr>
              <w:lang w:val="en-US"/>
            </w:rPr>
          </w:pPr>
          <w:r>
            <w:rPr>
              <w:lang w:val="en-US"/>
            </w:rPr>
            <w:t>FOR INFORMATION ON ACCESS</w:t>
          </w:r>
          <w:r>
            <w:rPr>
              <w:lang w:val="en-US"/>
            </w:rPr>
            <w:br/>
            <w:t>TO ONTARIO COURTS</w:t>
          </w:r>
          <w:r>
            <w:rPr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FOR PERSONS WITH DISABILITIES, CALL</w:t>
          </w:r>
          <w:r>
            <w:rPr>
              <w:rFonts w:cs="Arial"/>
              <w:sz w:val="8"/>
              <w:lang w:val="en-US"/>
            </w:rPr>
            <w:br/>
          </w:r>
          <w:r>
            <w:rPr>
              <w:rFonts w:cs="Arial"/>
              <w:spacing w:val="10"/>
              <w:sz w:val="12"/>
              <w:lang w:val="en-US"/>
            </w:rPr>
            <w:t>1-800-387-4456</w:t>
          </w:r>
          <w:r>
            <w:rPr>
              <w:rFonts w:cs="Arial"/>
              <w:spacing w:val="10"/>
              <w:sz w:val="12"/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TORONTO AREA</w:t>
          </w:r>
          <w:r>
            <w:rPr>
              <w:rFonts w:cs="Arial"/>
              <w:lang w:val="en-US"/>
            </w:rPr>
            <w:t xml:space="preserve"> </w:t>
          </w:r>
          <w:r>
            <w:rPr>
              <w:rFonts w:cs="Arial"/>
              <w:spacing w:val="10"/>
              <w:sz w:val="12"/>
              <w:lang w:val="en-US"/>
            </w:rPr>
            <w:t>416-326-0111</w:t>
          </w:r>
        </w:p>
      </w:tc>
      <w:tc>
        <w:tcPr>
          <w:tcW w:w="540" w:type="dxa"/>
          <w:vAlign w:val="center"/>
        </w:tcPr>
        <w:p w14:paraId="648DB3F6" w14:textId="0B1AD452" w:rsidR="00AA695A" w:rsidRDefault="00F100E3">
          <w:pPr>
            <w:pStyle w:val="accessicontext"/>
            <w:spacing w:after="40"/>
            <w:jc w:val="center"/>
            <w:rPr>
              <w:lang w:val="fr-CA"/>
            </w:rPr>
          </w:pPr>
          <w:r>
            <w:rPr>
              <w:noProof/>
            </w:rPr>
            <w:drawing>
              <wp:inline distT="0" distB="0" distL="0" distR="0" wp14:anchorId="5FA9AE50" wp14:editId="13BB14D4">
                <wp:extent cx="171450" cy="171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 w:val="restart"/>
          <w:vAlign w:val="center"/>
        </w:tcPr>
        <w:p w14:paraId="2B3DE120" w14:textId="77777777" w:rsidR="00AA695A" w:rsidRDefault="00AA695A">
          <w:pPr>
            <w:pStyle w:val="accessicontext"/>
            <w:rPr>
              <w:lang w:val="fr-CA"/>
            </w:rPr>
          </w:pPr>
          <w:r>
            <w:rPr>
              <w:lang w:val="fr-CA"/>
            </w:rPr>
            <w:t>POUR PLUS DE RENSEIGNEMENTS SUR L’ACCÈS</w:t>
          </w:r>
          <w:r>
            <w:rPr>
              <w:lang w:val="fr-CA"/>
            </w:rPr>
            <w:br/>
            <w:t>DES PERSONNES HANDICAPÉES</w:t>
          </w:r>
          <w:r>
            <w:rPr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AUX TRIBUNAUX DE L’ONTARIO, COMPOSEZ LE</w:t>
          </w:r>
          <w:r>
            <w:rPr>
              <w:rFonts w:cs="Arial"/>
              <w:sz w:val="8"/>
              <w:lang w:val="fr-CA"/>
            </w:rPr>
            <w:br/>
          </w:r>
          <w:r>
            <w:rPr>
              <w:rFonts w:cs="Arial"/>
              <w:spacing w:val="10"/>
              <w:sz w:val="12"/>
              <w:lang w:val="fr-CA"/>
            </w:rPr>
            <w:t>1-800-387-4456</w:t>
          </w:r>
          <w:r>
            <w:rPr>
              <w:rFonts w:cs="Arial"/>
              <w:spacing w:val="10"/>
              <w:sz w:val="12"/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RÉGION DE TORONTO</w:t>
          </w:r>
          <w:r>
            <w:rPr>
              <w:rFonts w:cs="Arial"/>
              <w:lang w:val="fr-CA"/>
            </w:rPr>
            <w:t xml:space="preserve"> </w:t>
          </w:r>
          <w:r>
            <w:rPr>
              <w:rFonts w:cs="Arial"/>
              <w:spacing w:val="10"/>
              <w:sz w:val="12"/>
              <w:lang w:val="fr-CA"/>
            </w:rPr>
            <w:t>416-326-0111</w:t>
          </w:r>
        </w:p>
      </w:tc>
      <w:tc>
        <w:tcPr>
          <w:tcW w:w="2448" w:type="dxa"/>
          <w:vMerge w:val="restart"/>
        </w:tcPr>
        <w:p w14:paraId="7FF24CA8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6549AC73" w14:textId="77777777">
      <w:trPr>
        <w:cantSplit/>
      </w:trPr>
      <w:tc>
        <w:tcPr>
          <w:tcW w:w="3168" w:type="dxa"/>
          <w:vMerge/>
          <w:vAlign w:val="center"/>
        </w:tcPr>
        <w:p w14:paraId="2D94593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/>
          <w:vAlign w:val="center"/>
        </w:tcPr>
        <w:p w14:paraId="2F2ED4CB" w14:textId="77777777" w:rsidR="00AA695A" w:rsidRDefault="00AA695A">
          <w:pPr>
            <w:pStyle w:val="accessicontext"/>
            <w:jc w:val="right"/>
            <w:rPr>
              <w:lang w:val="fr-CA"/>
            </w:rPr>
          </w:pPr>
        </w:p>
      </w:tc>
      <w:tc>
        <w:tcPr>
          <w:tcW w:w="540" w:type="dxa"/>
          <w:vAlign w:val="center"/>
        </w:tcPr>
        <w:p w14:paraId="32A62C5D" w14:textId="3A29CF90" w:rsidR="00AA695A" w:rsidRDefault="00F100E3">
          <w:pPr>
            <w:pStyle w:val="accessicontext"/>
            <w:spacing w:after="40"/>
            <w:jc w:val="center"/>
          </w:pPr>
          <w:r>
            <w:rPr>
              <w:noProof/>
            </w:rPr>
            <w:drawing>
              <wp:inline distT="0" distB="0" distL="0" distR="0" wp14:anchorId="0B911778" wp14:editId="01371B95">
                <wp:extent cx="171450" cy="1714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vAlign w:val="center"/>
        </w:tcPr>
        <w:p w14:paraId="2C00C39A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</w:tcPr>
        <w:p w14:paraId="345CC04A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441F9140" w14:textId="77777777">
      <w:trPr>
        <w:cantSplit/>
      </w:trPr>
      <w:tc>
        <w:tcPr>
          <w:tcW w:w="3168" w:type="dxa"/>
          <w:vMerge/>
          <w:tcBorders>
            <w:bottom w:val="nil"/>
          </w:tcBorders>
          <w:vAlign w:val="center"/>
        </w:tcPr>
        <w:p w14:paraId="5669A240" w14:textId="77777777" w:rsidR="00AA695A" w:rsidRDefault="00AA695A">
          <w:pPr>
            <w:pStyle w:val="accessicontext"/>
          </w:pPr>
        </w:p>
      </w:tc>
      <w:tc>
        <w:tcPr>
          <w:tcW w:w="2160" w:type="dxa"/>
          <w:vMerge/>
          <w:tcBorders>
            <w:bottom w:val="nil"/>
          </w:tcBorders>
          <w:vAlign w:val="center"/>
        </w:tcPr>
        <w:p w14:paraId="2D824F5D" w14:textId="77777777" w:rsidR="00AA695A" w:rsidRDefault="00AA695A">
          <w:pPr>
            <w:pStyle w:val="accessicontext"/>
            <w:jc w:val="right"/>
          </w:pPr>
        </w:p>
      </w:tc>
      <w:tc>
        <w:tcPr>
          <w:tcW w:w="540" w:type="dxa"/>
          <w:tcBorders>
            <w:bottom w:val="nil"/>
          </w:tcBorders>
          <w:vAlign w:val="center"/>
        </w:tcPr>
        <w:p w14:paraId="7B2B5BA7" w14:textId="278D7EFF" w:rsidR="00AA695A" w:rsidRDefault="00F100E3">
          <w:pPr>
            <w:pStyle w:val="accessicontext"/>
            <w:jc w:val="center"/>
          </w:pPr>
          <w:r>
            <w:rPr>
              <w:noProof/>
            </w:rPr>
            <w:drawing>
              <wp:inline distT="0" distB="0" distL="0" distR="0" wp14:anchorId="583E195B" wp14:editId="58614B2A">
                <wp:extent cx="171450" cy="171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tcBorders>
            <w:bottom w:val="nil"/>
          </w:tcBorders>
          <w:vAlign w:val="center"/>
        </w:tcPr>
        <w:p w14:paraId="496810B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  <w:tcBorders>
            <w:bottom w:val="nil"/>
          </w:tcBorders>
        </w:tcPr>
        <w:p w14:paraId="385586C2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</w:tbl>
  <w:p w14:paraId="0A1416C0" w14:textId="77777777" w:rsidR="00AA695A" w:rsidRDefault="00AA695A">
    <w:pPr>
      <w:pStyle w:val="normalbody"/>
      <w:rPr>
        <w:sz w:val="2"/>
      </w:rPr>
    </w:pPr>
  </w:p>
  <w:p w14:paraId="3FB976B4" w14:textId="23ABD489" w:rsidR="00AA695A" w:rsidRDefault="00071721">
    <w:pPr>
      <w:pStyle w:val="Footer"/>
    </w:pPr>
    <w:r>
      <w:rPr>
        <w:lang w:val="en-US"/>
      </w:rPr>
      <w:t>POA 0801 (</w:t>
    </w:r>
    <w:r w:rsidR="003320BA">
      <w:rPr>
        <w:lang w:val="en-US"/>
      </w:rPr>
      <w:t>April 3, 2023</w:t>
    </w:r>
    <w:r>
      <w:rPr>
        <w:lang w:val="en-US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C722A" w14:textId="77777777" w:rsidR="00AA695A" w:rsidRDefault="00AA695A">
      <w:r>
        <w:separator/>
      </w:r>
    </w:p>
  </w:footnote>
  <w:footnote w:type="continuationSeparator" w:id="0">
    <w:p w14:paraId="6B2AFC2E" w14:textId="77777777" w:rsidR="00AA695A" w:rsidRDefault="00AA6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zfwbL5fM3UGsnfTaNBokReLVtk45A+c1wiyRcI2aQ/qIR1ZBnaHpkpkY8ZpCZUScBk52nw+mvzOKYHfxsyRWw==" w:salt="K3L7p0KquyrixexVyOIxmA=="/>
  <w:defaultTabStop w:val="720"/>
  <w:noPunctuationKerning/>
  <w:characterSpacingControl w:val="doNotCompress"/>
  <w:hdrShapeDefaults>
    <o:shapedefaults v:ext="edit" spidmax="2050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7A"/>
    <w:rsid w:val="00071721"/>
    <w:rsid w:val="000B124B"/>
    <w:rsid w:val="00141714"/>
    <w:rsid w:val="00171AB5"/>
    <w:rsid w:val="001A03C6"/>
    <w:rsid w:val="00210B7A"/>
    <w:rsid w:val="002669A3"/>
    <w:rsid w:val="0028106C"/>
    <w:rsid w:val="00284417"/>
    <w:rsid w:val="0029384B"/>
    <w:rsid w:val="002A2FDC"/>
    <w:rsid w:val="002B3043"/>
    <w:rsid w:val="002C5656"/>
    <w:rsid w:val="003320BA"/>
    <w:rsid w:val="0039476E"/>
    <w:rsid w:val="003A6CD9"/>
    <w:rsid w:val="003B4D63"/>
    <w:rsid w:val="004D7E67"/>
    <w:rsid w:val="0050698D"/>
    <w:rsid w:val="00560A94"/>
    <w:rsid w:val="0056505D"/>
    <w:rsid w:val="005F42FB"/>
    <w:rsid w:val="00602517"/>
    <w:rsid w:val="00657778"/>
    <w:rsid w:val="0066353B"/>
    <w:rsid w:val="00964A64"/>
    <w:rsid w:val="009B797A"/>
    <w:rsid w:val="00A72BA0"/>
    <w:rsid w:val="00A82E73"/>
    <w:rsid w:val="00A969FB"/>
    <w:rsid w:val="00AA695A"/>
    <w:rsid w:val="00B02D67"/>
    <w:rsid w:val="00BE0CEA"/>
    <w:rsid w:val="00C417A2"/>
    <w:rsid w:val="00CC1116"/>
    <w:rsid w:val="00CF0925"/>
    <w:rsid w:val="00DD6777"/>
    <w:rsid w:val="00DF0203"/>
    <w:rsid w:val="00EF7B3B"/>
    <w:rsid w:val="00F100E3"/>
    <w:rsid w:val="00F264E4"/>
    <w:rsid w:val="00F43960"/>
    <w:rsid w:val="00F9013C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</o:shapedefaults>
    <o:shapelayout v:ext="edit">
      <o:idmap v:ext="edit" data="2"/>
    </o:shapelayout>
  </w:shapeDefaults>
  <w:decimalSymbol w:val="."/>
  <w:listSeparator w:val=","/>
  <w14:docId w14:val="298420B4"/>
  <w15:chartTrackingRefBased/>
  <w15:docId w15:val="{71294F81-152B-4BC0-AEB5-94218D9B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3"/>
    <w:rPr>
      <w:rFonts w:ascii="Arial" w:eastAsia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A"/>
    <w:pPr>
      <w:spacing w:before="48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97A"/>
    <w:pPr>
      <w:spacing w:before="20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97A"/>
    <w:pPr>
      <w:spacing w:before="200" w:line="271" w:lineRule="auto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97A"/>
    <w:pPr>
      <w:spacing w:before="200"/>
      <w:outlineLvl w:val="3"/>
    </w:pPr>
    <w:rPr>
      <w:rFonts w:eastAsia="Times New Roman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797A"/>
    <w:pPr>
      <w:spacing w:before="200"/>
      <w:outlineLvl w:val="4"/>
    </w:pPr>
    <w:rPr>
      <w:rFonts w:eastAsia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B797A"/>
    <w:pPr>
      <w:spacing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B797A"/>
    <w:pPr>
      <w:outlineLvl w:val="6"/>
    </w:pPr>
    <w:rPr>
      <w:rFonts w:eastAsia="Times New Roman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B797A"/>
    <w:pPr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B797A"/>
    <w:pPr>
      <w:outlineLvl w:val="8"/>
    </w:pPr>
    <w:rPr>
      <w:rFonts w:eastAsia="Times New Roman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7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071721"/>
    <w:pPr>
      <w:tabs>
        <w:tab w:val="center" w:pos="4680"/>
        <w:tab w:val="right" w:pos="9360"/>
      </w:tabs>
    </w:pPr>
    <w:rPr>
      <w:sz w:val="16"/>
    </w:rPr>
  </w:style>
  <w:style w:type="paragraph" w:styleId="FootnoteText">
    <w:name w:val="footnote text"/>
    <w:basedOn w:val="Normal"/>
    <w:semiHidden/>
    <w:rPr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</w:style>
  <w:style w:type="paragraph" w:customStyle="1" w:styleId="FormsSuperscriptEnglish">
    <w:name w:val="Forms Superscript English"/>
    <w:basedOn w:val="Normal"/>
    <w:pPr>
      <w:jc w:val="center"/>
    </w:pPr>
    <w:rPr>
      <w:rFonts w:cs="Arial"/>
      <w:vertAlign w:val="superscript"/>
      <w:lang w:val="en-US"/>
    </w:rPr>
  </w:style>
  <w:style w:type="paragraph" w:customStyle="1" w:styleId="POABodyTextEnglish">
    <w:name w:val="POA Body Text English"/>
    <w:basedOn w:val="Normal"/>
    <w:pPr>
      <w:spacing w:before="20"/>
    </w:pPr>
    <w:rPr>
      <w:lang w:val="en-US"/>
    </w:rPr>
  </w:style>
  <w:style w:type="paragraph" w:customStyle="1" w:styleId="POASmallHeaderEnglish">
    <w:name w:val="POA Small Header English"/>
    <w:basedOn w:val="Normal"/>
    <w:pPr>
      <w:spacing w:before="20"/>
      <w:jc w:val="center"/>
    </w:pPr>
    <w:rPr>
      <w:lang w:val="en-US"/>
    </w:rPr>
  </w:style>
  <w:style w:type="paragraph" w:customStyle="1" w:styleId="POASmallHeaderFrench">
    <w:name w:val="POA Small Header French"/>
    <w:basedOn w:val="Normal"/>
    <w:pPr>
      <w:spacing w:before="20"/>
      <w:jc w:val="center"/>
    </w:pPr>
    <w:rPr>
      <w:rFonts w:cs="Arial"/>
      <w:i/>
      <w:iCs/>
      <w:lang w:val="fr-CA"/>
    </w:rPr>
  </w:style>
  <w:style w:type="paragraph" w:customStyle="1" w:styleId="POABodyTextFrench">
    <w:name w:val="POA Body Text French"/>
    <w:basedOn w:val="POABodyTextEnglish"/>
    <w:rPr>
      <w:bCs/>
      <w:i/>
    </w:rPr>
  </w:style>
  <w:style w:type="paragraph" w:customStyle="1" w:styleId="POAAllCapsHeadEng">
    <w:name w:val="POA All Caps Head Eng"/>
    <w:basedOn w:val="Normal"/>
    <w:pPr>
      <w:jc w:val="center"/>
    </w:pPr>
    <w:rPr>
      <w:rFonts w:cs="Arial"/>
      <w:b/>
      <w:caps/>
    </w:rPr>
  </w:style>
  <w:style w:type="paragraph" w:customStyle="1" w:styleId="POAAllCapsHeadFr">
    <w:name w:val="POA All Caps Head Fr"/>
    <w:basedOn w:val="POAAllCapsHeadEng"/>
    <w:rPr>
      <w:i/>
      <w:lang w:val="fr-CA"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customStyle="1" w:styleId="CourtFileNumber">
    <w:name w:val="Court File Number"/>
    <w:basedOn w:val="Normal"/>
    <w:next w:val="Normal"/>
    <w:pPr>
      <w:jc w:val="center"/>
    </w:pPr>
    <w:rPr>
      <w:sz w:val="14"/>
    </w:rPr>
  </w:style>
  <w:style w:type="paragraph" w:customStyle="1" w:styleId="CourtName">
    <w:name w:val="Court Name"/>
    <w:basedOn w:val="Normal"/>
    <w:pPr>
      <w:jc w:val="center"/>
    </w:pPr>
    <w:rPr>
      <w:sz w:val="16"/>
    </w:rPr>
  </w:style>
  <w:style w:type="paragraph" w:customStyle="1" w:styleId="FormName">
    <w:name w:val="Form Name"/>
    <w:basedOn w:val="Normal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SignatureLine">
    <w:name w:val="Signature Line"/>
    <w:basedOn w:val="Normal"/>
    <w:rsid w:val="002669A3"/>
    <w:pPr>
      <w:widowControl w:val="0"/>
      <w:spacing w:before="20"/>
      <w:jc w:val="center"/>
    </w:pPr>
    <w:rPr>
      <w:rFonts w:eastAsia="Times New Roman"/>
      <w:sz w:val="16"/>
      <w:szCs w:val="24"/>
    </w:rPr>
  </w:style>
  <w:style w:type="paragraph" w:customStyle="1" w:styleId="UserInstructions">
    <w:name w:val="User Instructions"/>
    <w:basedOn w:val="SignatureLine"/>
    <w:next w:val="Normal"/>
    <w:rsid w:val="00657778"/>
  </w:style>
  <w:style w:type="paragraph" w:customStyle="1" w:styleId="FormInformation">
    <w:name w:val="Form Information"/>
    <w:basedOn w:val="Normal"/>
    <w:pPr>
      <w:jc w:val="right"/>
    </w:pPr>
    <w:rPr>
      <w:sz w:val="16"/>
    </w:rPr>
  </w:style>
  <w:style w:type="paragraph" w:customStyle="1" w:styleId="FormNumber">
    <w:name w:val="Form Number"/>
    <w:basedOn w:val="Normal"/>
    <w:pPr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ectionInformation">
    <w:name w:val="Section Information"/>
    <w:basedOn w:val="FormInformation"/>
    <w:pPr>
      <w:jc w:val="center"/>
    </w:pPr>
  </w:style>
  <w:style w:type="paragraph" w:customStyle="1" w:styleId="French">
    <w:name w:val="French"/>
    <w:basedOn w:val="Normal"/>
    <w:rPr>
      <w:rFonts w:cs="Arial"/>
      <w:i/>
      <w:szCs w:val="28"/>
      <w:lang w:val="fr-CA"/>
    </w:rPr>
  </w:style>
  <w:style w:type="paragraph" w:customStyle="1" w:styleId="normalbody">
    <w:name w:val="normal body"/>
    <w:basedOn w:val="Normal"/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24ptbefore">
    <w:name w:val="Normal 24 pt. before"/>
    <w:basedOn w:val="normalbody"/>
    <w:pPr>
      <w:spacing w:before="480"/>
    </w:pPr>
  </w:style>
  <w:style w:type="paragraph" w:customStyle="1" w:styleId="NormalBody12ptbefore">
    <w:name w:val="Normal Body 12 pt. before"/>
    <w:basedOn w:val="normalbody"/>
    <w:pPr>
      <w:spacing w:before="240"/>
    </w:pPr>
  </w:style>
  <w:style w:type="paragraph" w:customStyle="1" w:styleId="NormalBody18ptbefore">
    <w:name w:val="Normal Body 18 pt. before"/>
    <w:basedOn w:val="normalbody"/>
    <w:pPr>
      <w:spacing w:before="360"/>
    </w:pPr>
  </w:style>
  <w:style w:type="paragraph" w:customStyle="1" w:styleId="fillablefield">
    <w:name w:val="fillable field"/>
    <w:basedOn w:val="normalbody"/>
    <w:rsid w:val="003A6CD9"/>
    <w:pPr>
      <w:spacing w:after="10"/>
    </w:pPr>
    <w:rPr>
      <w:b/>
      <w:color w:val="0000FF"/>
    </w:rPr>
  </w:style>
  <w:style w:type="paragraph" w:customStyle="1" w:styleId="normalbody5ptbefore">
    <w:name w:val="normal body 5 pt before"/>
    <w:basedOn w:val="normalbody"/>
    <w:pPr>
      <w:spacing w:before="94"/>
    </w:pPr>
  </w:style>
  <w:style w:type="character" w:customStyle="1" w:styleId="Heading1Char">
    <w:name w:val="Heading 1 Char"/>
    <w:link w:val="Heading1"/>
    <w:uiPriority w:val="9"/>
    <w:rsid w:val="009B797A"/>
    <w:rPr>
      <w:rFonts w:ascii="Arial" w:hAnsi="Arial"/>
      <w:b/>
      <w:bCs/>
      <w:sz w:val="36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9B797A"/>
    <w:rPr>
      <w:rFonts w:ascii="Arial" w:hAnsi="Arial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9B797A"/>
    <w:rPr>
      <w:rFonts w:ascii="Arial" w:hAnsi="Arial"/>
      <w:b/>
      <w:bCs/>
      <w:sz w:val="28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9B797A"/>
    <w:rPr>
      <w:rFonts w:ascii="Arial" w:hAnsi="Arial"/>
      <w:b/>
      <w:bCs/>
      <w:iCs/>
      <w:sz w:val="26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9B797A"/>
    <w:rPr>
      <w:rFonts w:ascii="Arial" w:hAnsi="Arial"/>
      <w:b/>
      <w:bCs/>
      <w:sz w:val="24"/>
      <w:szCs w:val="22"/>
      <w:lang w:eastAsia="en-US"/>
    </w:rPr>
  </w:style>
  <w:style w:type="character" w:customStyle="1" w:styleId="Heading6Char">
    <w:name w:val="Heading 6 Char"/>
    <w:link w:val="Heading6"/>
    <w:uiPriority w:val="9"/>
    <w:rsid w:val="009B797A"/>
    <w:rPr>
      <w:rFonts w:ascii="Arial" w:hAnsi="Arial"/>
      <w:b/>
      <w:bCs/>
      <w:i/>
      <w:iCs/>
      <w:color w:val="7F7F7F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9B797A"/>
    <w:rPr>
      <w:rFonts w:ascii="Arial" w:hAnsi="Arial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9B797A"/>
    <w:rPr>
      <w:rFonts w:ascii="Arial" w:hAnsi="Arial"/>
      <w:lang w:eastAsia="en-US"/>
    </w:rPr>
  </w:style>
  <w:style w:type="character" w:customStyle="1" w:styleId="Heading9Char">
    <w:name w:val="Heading 9 Char"/>
    <w:link w:val="Heading9"/>
    <w:uiPriority w:val="9"/>
    <w:rsid w:val="009B797A"/>
    <w:rPr>
      <w:rFonts w:ascii="Arial" w:hAnsi="Arial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97A"/>
    <w:pPr>
      <w:pBdr>
        <w:bottom w:val="single" w:sz="4" w:space="1" w:color="auto"/>
      </w:pBdr>
      <w:spacing w:line="360" w:lineRule="auto"/>
      <w:contextualSpacing/>
    </w:pPr>
    <w:rPr>
      <w:rFonts w:eastAsia="Times New Roman"/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9B797A"/>
    <w:rPr>
      <w:rFonts w:ascii="Arial" w:hAnsi="Arial"/>
      <w:b/>
      <w:spacing w:val="5"/>
      <w:sz w:val="36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97A"/>
    <w:pPr>
      <w:spacing w:after="600"/>
    </w:pPr>
    <w:rPr>
      <w:rFonts w:eastAsia="Times New Roman"/>
      <w:b/>
      <w:i/>
      <w:iCs/>
      <w:spacing w:val="13"/>
      <w:sz w:val="32"/>
      <w:szCs w:val="24"/>
    </w:rPr>
  </w:style>
  <w:style w:type="character" w:customStyle="1" w:styleId="SubtitleChar">
    <w:name w:val="Subtitle Char"/>
    <w:link w:val="Subtitle"/>
    <w:uiPriority w:val="11"/>
    <w:rsid w:val="009B797A"/>
    <w:rPr>
      <w:rFonts w:ascii="Arial" w:hAnsi="Arial"/>
      <w:b/>
      <w:i/>
      <w:iCs/>
      <w:spacing w:val="13"/>
      <w:sz w:val="32"/>
      <w:szCs w:val="24"/>
      <w:lang w:eastAsia="en-US"/>
    </w:rPr>
  </w:style>
  <w:style w:type="character" w:styleId="Strong">
    <w:name w:val="Strong"/>
    <w:uiPriority w:val="22"/>
    <w:rsid w:val="009B797A"/>
    <w:rPr>
      <w:b/>
      <w:bCs/>
    </w:rPr>
  </w:style>
  <w:style w:type="character" w:styleId="Emphasis">
    <w:name w:val="Emphasis"/>
    <w:uiPriority w:val="20"/>
    <w:rsid w:val="009B79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9B797A"/>
    <w:rPr>
      <w:rFonts w:ascii="Arial" w:eastAsia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9B79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9B797A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B797A"/>
    <w:rPr>
      <w:rFonts w:ascii="Arial" w:eastAsia="Arial" w:hAnsi="Arial"/>
      <w:i/>
      <w:iCs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9B79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797A"/>
    <w:rPr>
      <w:rFonts w:ascii="Arial" w:eastAsia="Arial" w:hAnsi="Arial"/>
      <w:b/>
      <w:bCs/>
      <w:i/>
      <w:iCs/>
      <w:sz w:val="24"/>
      <w:szCs w:val="22"/>
      <w:lang w:eastAsia="en-US"/>
    </w:rPr>
  </w:style>
  <w:style w:type="character" w:styleId="SubtleEmphasis">
    <w:name w:val="Subtle Emphasis"/>
    <w:uiPriority w:val="19"/>
    <w:rsid w:val="009B797A"/>
    <w:rPr>
      <w:i/>
      <w:iCs/>
    </w:rPr>
  </w:style>
  <w:style w:type="character" w:styleId="IntenseEmphasis">
    <w:name w:val="Intense Emphasis"/>
    <w:uiPriority w:val="21"/>
    <w:rsid w:val="009B797A"/>
    <w:rPr>
      <w:b/>
      <w:bCs/>
    </w:rPr>
  </w:style>
  <w:style w:type="character" w:styleId="SubtleReference">
    <w:name w:val="Subtle Reference"/>
    <w:uiPriority w:val="31"/>
    <w:rsid w:val="009B797A"/>
    <w:rPr>
      <w:smallCaps/>
    </w:rPr>
  </w:style>
  <w:style w:type="character" w:styleId="IntenseReference">
    <w:name w:val="Intense Reference"/>
    <w:uiPriority w:val="32"/>
    <w:rsid w:val="009B797A"/>
    <w:rPr>
      <w:smallCaps/>
      <w:spacing w:val="5"/>
      <w:u w:val="single"/>
    </w:rPr>
  </w:style>
  <w:style w:type="character" w:styleId="BookTitle">
    <w:name w:val="Book Title"/>
    <w:uiPriority w:val="33"/>
    <w:rsid w:val="009B797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97A"/>
    <w:pPr>
      <w:outlineLvl w:val="9"/>
    </w:pPr>
    <w:rPr>
      <w:lang w:bidi="en-US"/>
    </w:rPr>
  </w:style>
  <w:style w:type="character" w:customStyle="1" w:styleId="HeaderChar">
    <w:name w:val="Header Char"/>
    <w:link w:val="Header"/>
    <w:uiPriority w:val="99"/>
    <w:rsid w:val="009B797A"/>
    <w:rPr>
      <w:rFonts w:ascii="Arial" w:eastAsia="Arial" w:hAnsi="Arial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rsid w:val="00071721"/>
    <w:rPr>
      <w:rFonts w:ascii="Arial" w:eastAsia="Arial" w:hAnsi="Arial"/>
      <w:sz w:val="1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97A"/>
    <w:rPr>
      <w:rFonts w:ascii="Tahoma" w:eastAsia="Arial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"/>
    <w:rsid w:val="009B797A"/>
    <w:pPr>
      <w:widowControl w:val="0"/>
      <w:spacing w:after="10"/>
    </w:pPr>
    <w:rPr>
      <w:rFonts w:eastAsia="Times New Roman" w:cs="Arial"/>
      <w:b/>
      <w:bCs/>
      <w:color w:val="0000F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C06E9CC9CB4FA4BCFF560E9A29BF" ma:contentTypeVersion="0" ma:contentTypeDescription="Create a new document." ma:contentTypeScope="" ma:versionID="e8c2e858c8b76a3b535edc99e91c00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3CC87-82E1-47CE-9342-A2038226F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0D720-9EA3-4C6C-92F3-D2E82228E957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9A2DED0-2C5C-4BB0-B229-8BB89BF9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 0801</vt:lpstr>
    </vt:vector>
  </TitlesOfParts>
  <Manager/>
  <Company>MAG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POA 0801</dc:title>
  <dc:subject>Form 102, Reopening Application/Affidavit</dc:subject>
  <dc:creator>Rottman, M.</dc:creator>
  <cp:keywords/>
  <dc:description/>
  <cp:lastModifiedBy>Rottman, Mike (MAG)</cp:lastModifiedBy>
  <cp:revision>7</cp:revision>
  <cp:lastPrinted>2004-02-19T19:46:00Z</cp:lastPrinted>
  <dcterms:created xsi:type="dcterms:W3CDTF">2023-08-01T16:42:00Z</dcterms:created>
  <dcterms:modified xsi:type="dcterms:W3CDTF">2023-08-08T13:45:00Z</dcterms:modified>
  <cp:category>POA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2023-05-29T18:38:14Z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7c28524f-6cee-4119-a2cf-d97ed08ac03b</vt:lpwstr>
  </property>
  <property fmtid="{D5CDD505-2E9C-101B-9397-08002B2CF9AE}" pid="8" name="MSIP_Label_034a106e-6316-442c-ad35-738afd673d2b_ContentBits">
    <vt:lpwstr>0</vt:lpwstr>
  </property>
</Properties>
</file>